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77686" w14:textId="77777777" w:rsidR="009A6758" w:rsidRPr="005711DE" w:rsidRDefault="007244BF" w:rsidP="005711DE">
      <w:pPr>
        <w:spacing w:line="276" w:lineRule="auto"/>
        <w:jc w:val="both"/>
        <w:rPr>
          <w:rFonts w:ascii="Garamond" w:hAnsi="Garamond" w:cs="Garamond"/>
        </w:rPr>
      </w:pPr>
      <w:r w:rsidRPr="005711DE">
        <w:rPr>
          <w:rFonts w:ascii="Garamond" w:hAnsi="Garamond" w:cs="Garamond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F4776E3" wp14:editId="4F4776E4">
                <wp:simplePos x="0" y="0"/>
                <wp:positionH relativeFrom="column">
                  <wp:posOffset>3502660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F477701" w14:textId="77777777" w:rsidR="009A6758" w:rsidRPr="009C2E47" w:rsidRDefault="007244BF">
                              <w:pP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9C2E47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F477702" w14:textId="77777777" w:rsidR="009A6758" w:rsidRPr="009C2E47" w:rsidRDefault="009A6758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4F477703" w14:textId="77777777" w:rsidR="009A6758" w:rsidRPr="009C2E47" w:rsidRDefault="007244BF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9C2E4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4F477704" w14:textId="77777777" w:rsidR="009A6758" w:rsidRPr="009C2E47" w:rsidRDefault="009A6758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4F477705" w14:textId="77777777" w:rsidR="009A6758" w:rsidRPr="009C2E47" w:rsidRDefault="007244BF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9C2E4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9C2E4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9C2E4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4F477706" w14:textId="77777777" w:rsidR="009A6758" w:rsidRPr="009C2E47" w:rsidRDefault="009A6758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4F477707" w14:textId="77777777" w:rsidR="009A6758" w:rsidRPr="009C2E47" w:rsidRDefault="007244BF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9C2E4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4F477708" w14:textId="77777777" w:rsidR="009A6758" w:rsidRPr="009C2E47" w:rsidRDefault="009A6758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4F477709" w14:textId="77777777" w:rsidR="009A6758" w:rsidRPr="009C2E47" w:rsidRDefault="007244BF">
                              <w:pP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9C2E47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9C2E47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4776E3" id="Grupo 10" o:spid="_x0000_s1026" style="position:absolute;left:0;text-align:left;margin-left:275.8pt;margin-top:16.4pt;width:202.15pt;height:101.6pt;z-index:251660288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F477701" w14:textId="77777777" w:rsidR="009A6758" w:rsidRPr="009C2E47" w:rsidRDefault="007244BF">
                        <w:pP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9C2E47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F477702" w14:textId="77777777" w:rsidR="009A6758" w:rsidRPr="009C2E47" w:rsidRDefault="009A6758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4F477703" w14:textId="77777777" w:rsidR="009A6758" w:rsidRPr="009C2E47" w:rsidRDefault="007244BF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9C2E4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4F477704" w14:textId="77777777" w:rsidR="009A6758" w:rsidRPr="009C2E47" w:rsidRDefault="009A6758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4F477705" w14:textId="77777777" w:rsidR="009A6758" w:rsidRPr="009C2E47" w:rsidRDefault="007244BF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9C2E4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9C2E4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9C2E4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4F477706" w14:textId="77777777" w:rsidR="009A6758" w:rsidRPr="009C2E47" w:rsidRDefault="009A6758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4F477707" w14:textId="77777777" w:rsidR="009A6758" w:rsidRPr="009C2E47" w:rsidRDefault="007244BF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9C2E4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4F477708" w14:textId="77777777" w:rsidR="009A6758" w:rsidRPr="009C2E47" w:rsidRDefault="009A6758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4F477709" w14:textId="77777777" w:rsidR="009A6758" w:rsidRPr="009C2E47" w:rsidRDefault="007244BF">
                        <w:pPr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9C2E47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9C2E47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711DE">
        <w:rPr>
          <w:rFonts w:ascii="Garamond" w:hAnsi="Garamond" w:cs="Garamond"/>
        </w:rPr>
        <w:t>Bogotá, D.C.</w:t>
      </w:r>
    </w:p>
    <w:p w14:paraId="4F477687" w14:textId="77777777" w:rsidR="009A6758" w:rsidRPr="005711DE" w:rsidRDefault="009A6758" w:rsidP="005711DE">
      <w:pPr>
        <w:spacing w:line="276" w:lineRule="auto"/>
        <w:jc w:val="both"/>
        <w:rPr>
          <w:rFonts w:ascii="Garamond" w:hAnsi="Garamond" w:cs="Garamond"/>
        </w:rPr>
      </w:pPr>
    </w:p>
    <w:p w14:paraId="4F477688" w14:textId="77777777" w:rsidR="009A6758" w:rsidRPr="005711DE" w:rsidRDefault="007244BF" w:rsidP="005711DE">
      <w:pPr>
        <w:spacing w:line="276" w:lineRule="auto"/>
        <w:jc w:val="both"/>
        <w:rPr>
          <w:rFonts w:ascii="Garamond" w:hAnsi="Garamond" w:cs="Garamond"/>
        </w:rPr>
      </w:pPr>
      <w:r w:rsidRPr="005711DE">
        <w:rPr>
          <w:rFonts w:ascii="Garamond" w:hAnsi="Garamond" w:cs="Garamond"/>
        </w:rPr>
        <w:t>(543)</w:t>
      </w:r>
    </w:p>
    <w:p w14:paraId="4B27F6B6" w14:textId="77777777" w:rsidR="00F70D34" w:rsidRDefault="00F70D34" w:rsidP="005711DE">
      <w:pPr>
        <w:spacing w:line="276" w:lineRule="auto"/>
        <w:jc w:val="both"/>
        <w:rPr>
          <w:rFonts w:ascii="Garamond" w:hAnsi="Garamond" w:cs="Garamond"/>
        </w:rPr>
      </w:pPr>
    </w:p>
    <w:p w14:paraId="3498C968" w14:textId="77777777" w:rsidR="000805A5" w:rsidRPr="005711DE" w:rsidRDefault="000805A5" w:rsidP="005711DE">
      <w:pPr>
        <w:spacing w:line="276" w:lineRule="auto"/>
        <w:jc w:val="both"/>
        <w:rPr>
          <w:rFonts w:ascii="Garamond" w:hAnsi="Garamond" w:cs="Garamond"/>
        </w:rPr>
      </w:pPr>
    </w:p>
    <w:p w14:paraId="4F47768B" w14:textId="76138BA0" w:rsidR="009A6758" w:rsidRPr="00AC2B93" w:rsidRDefault="007244BF" w:rsidP="005711DE">
      <w:pPr>
        <w:spacing w:line="276" w:lineRule="auto"/>
        <w:jc w:val="both"/>
        <w:rPr>
          <w:rFonts w:ascii="Garamond" w:hAnsi="Garamond" w:cs="Garamond"/>
        </w:rPr>
      </w:pPr>
      <w:r w:rsidRPr="00AC2B93">
        <w:rPr>
          <w:rFonts w:ascii="Garamond" w:hAnsi="Garamond" w:cs="Garamond"/>
        </w:rPr>
        <w:t>Señora</w:t>
      </w:r>
      <w:r w:rsidR="00EB10EC" w:rsidRPr="00AC2B93">
        <w:rPr>
          <w:rFonts w:ascii="Garamond" w:hAnsi="Garamond" w:cs="Garamond"/>
        </w:rPr>
        <w:t>:</w:t>
      </w:r>
    </w:p>
    <w:p w14:paraId="522854D5" w14:textId="77777777" w:rsidR="00597A83" w:rsidRPr="00AC2B93" w:rsidRDefault="007244BF" w:rsidP="005711DE">
      <w:pPr>
        <w:autoSpaceDE w:val="0"/>
        <w:autoSpaceDN w:val="0"/>
        <w:adjustRightInd w:val="0"/>
        <w:spacing w:line="276" w:lineRule="auto"/>
        <w:jc w:val="both"/>
        <w:rPr>
          <w:rFonts w:ascii="Garamond" w:eastAsiaTheme="minorEastAsia" w:hAnsi="Garamond" w:cs="Garamond"/>
          <w:color w:val="000000"/>
        </w:rPr>
      </w:pPr>
      <w:r w:rsidRPr="00AC2B93">
        <w:rPr>
          <w:rFonts w:ascii="Garamond" w:eastAsiaTheme="minorEastAsia" w:hAnsi="Garamond" w:cs="Garamond"/>
          <w:color w:val="000000"/>
        </w:rPr>
        <w:t>NELLY ALEJANDRA VANEGAS GUZMÁN</w:t>
      </w:r>
    </w:p>
    <w:p w14:paraId="4B90095D" w14:textId="2610D939" w:rsidR="00EB10EC" w:rsidRPr="00AC2B93" w:rsidRDefault="00597A83" w:rsidP="005711DE">
      <w:pPr>
        <w:autoSpaceDE w:val="0"/>
        <w:autoSpaceDN w:val="0"/>
        <w:adjustRightInd w:val="0"/>
        <w:spacing w:line="276" w:lineRule="auto"/>
        <w:jc w:val="both"/>
        <w:rPr>
          <w:rFonts w:ascii="Garamond" w:eastAsiaTheme="minorEastAsia" w:hAnsi="Garamond" w:cs="Garamond"/>
          <w:color w:val="000000"/>
        </w:rPr>
      </w:pPr>
      <w:r w:rsidRPr="00AC2B93">
        <w:rPr>
          <w:rFonts w:ascii="Garamond" w:eastAsiaTheme="minorEastAsia" w:hAnsi="Garamond" w:cs="Garamond"/>
          <w:color w:val="000000"/>
        </w:rPr>
        <w:t>No Registra Dirección</w:t>
      </w:r>
      <w:r w:rsidR="00EB10EC" w:rsidRPr="00AC2B93">
        <w:rPr>
          <w:rFonts w:ascii="Garamond" w:eastAsiaTheme="minorEastAsia" w:hAnsi="Garamond" w:cs="Garamond"/>
          <w:color w:val="000000"/>
        </w:rPr>
        <w:t xml:space="preserve"> </w:t>
      </w:r>
    </w:p>
    <w:p w14:paraId="4C2E953C" w14:textId="44B3E94E" w:rsidR="00AC2B93" w:rsidRPr="00AC2B93" w:rsidRDefault="00AC2B93" w:rsidP="005711DE">
      <w:pPr>
        <w:spacing w:line="276" w:lineRule="auto"/>
        <w:jc w:val="both"/>
        <w:rPr>
          <w:rFonts w:ascii="Garamond" w:hAnsi="Garamond"/>
        </w:rPr>
      </w:pPr>
      <w:hyperlink r:id="rId10" w:history="1">
        <w:r w:rsidRPr="00AC2B93">
          <w:rPr>
            <w:rStyle w:val="Hipervnculo"/>
            <w:rFonts w:ascii="Garamond" w:hAnsi="Garamond"/>
          </w:rPr>
          <w:t>nevanegasg@unal.edu.co</w:t>
        </w:r>
      </w:hyperlink>
    </w:p>
    <w:p w14:paraId="583D0C65" w14:textId="3F3AC1EE" w:rsidR="00597A83" w:rsidRPr="00AC2B93" w:rsidRDefault="00597A83" w:rsidP="005711DE">
      <w:pPr>
        <w:spacing w:line="276" w:lineRule="auto"/>
        <w:jc w:val="both"/>
        <w:rPr>
          <w:rFonts w:ascii="Garamond" w:hAnsi="Garamond" w:cs="Garamond"/>
        </w:rPr>
      </w:pPr>
      <w:r w:rsidRPr="00AC2B93">
        <w:rPr>
          <w:rFonts w:ascii="Garamond" w:eastAsia="SimSun" w:hAnsi="Garamond" w:cs="Garamond"/>
          <w:lang w:eastAsia="zh-CN" w:bidi="ar"/>
        </w:rPr>
        <w:t>No Registra teléfono</w:t>
      </w:r>
    </w:p>
    <w:p w14:paraId="4F477690" w14:textId="77777777" w:rsidR="009A6758" w:rsidRPr="00AC2B93" w:rsidRDefault="007244BF" w:rsidP="005711DE">
      <w:pPr>
        <w:spacing w:line="276" w:lineRule="auto"/>
        <w:jc w:val="both"/>
        <w:rPr>
          <w:rFonts w:ascii="Garamond" w:hAnsi="Garamond" w:cs="Garamond"/>
        </w:rPr>
      </w:pPr>
      <w:r w:rsidRPr="00AC2B93">
        <w:rPr>
          <w:rFonts w:ascii="Garamond" w:hAnsi="Garamond" w:cs="Garamond"/>
        </w:rPr>
        <w:t xml:space="preserve">Ciudad </w:t>
      </w:r>
    </w:p>
    <w:p w14:paraId="4F477691" w14:textId="77777777" w:rsidR="009A6758" w:rsidRPr="005711DE" w:rsidRDefault="009A6758" w:rsidP="005711DE">
      <w:pPr>
        <w:spacing w:line="276" w:lineRule="auto"/>
        <w:jc w:val="both"/>
        <w:rPr>
          <w:rFonts w:ascii="Garamond" w:hAnsi="Garamond" w:cs="Garamond"/>
        </w:rPr>
      </w:pPr>
    </w:p>
    <w:p w14:paraId="4F477692" w14:textId="2792CE7D" w:rsidR="009A6758" w:rsidRPr="005711DE" w:rsidRDefault="007244BF" w:rsidP="005711DE">
      <w:pPr>
        <w:spacing w:line="276" w:lineRule="auto"/>
        <w:jc w:val="both"/>
        <w:rPr>
          <w:rFonts w:ascii="Garamond" w:hAnsi="Garamond" w:cs="Garamond"/>
        </w:rPr>
      </w:pPr>
      <w:r w:rsidRPr="005711DE">
        <w:rPr>
          <w:rFonts w:ascii="Garamond" w:hAnsi="Garamond" w:cs="Garamond"/>
        </w:rPr>
        <w:t>Asunto: Respuesta Derecho de Petición</w:t>
      </w:r>
      <w:r w:rsidR="00441913" w:rsidRPr="005711DE">
        <w:rPr>
          <w:rFonts w:ascii="Garamond" w:hAnsi="Garamond" w:cs="Garamond"/>
        </w:rPr>
        <w:t xml:space="preserve"> 2026EE</w:t>
      </w:r>
      <w:r w:rsidR="006A7CFA" w:rsidRPr="005711DE">
        <w:rPr>
          <w:rFonts w:ascii="Garamond" w:hAnsi="Garamond" w:cs="Garamond"/>
        </w:rPr>
        <w:t>103588</w:t>
      </w:r>
    </w:p>
    <w:p w14:paraId="4F477693" w14:textId="77777777" w:rsidR="009A6758" w:rsidRPr="005711DE" w:rsidRDefault="009A6758" w:rsidP="005711DE">
      <w:pPr>
        <w:spacing w:line="276" w:lineRule="auto"/>
        <w:jc w:val="both"/>
        <w:rPr>
          <w:rFonts w:ascii="Garamond" w:hAnsi="Garamond" w:cs="Garamond"/>
        </w:rPr>
      </w:pPr>
    </w:p>
    <w:p w14:paraId="4F477694" w14:textId="77777777" w:rsidR="009A6758" w:rsidRPr="005711DE" w:rsidRDefault="007244BF" w:rsidP="005711DE">
      <w:pPr>
        <w:spacing w:line="276" w:lineRule="auto"/>
        <w:jc w:val="both"/>
        <w:rPr>
          <w:rFonts w:ascii="Garamond" w:hAnsi="Garamond" w:cs="Garamond"/>
          <w:bCs/>
        </w:rPr>
      </w:pPr>
      <w:r w:rsidRPr="005711DE">
        <w:rPr>
          <w:rFonts w:ascii="Garamond" w:hAnsi="Garamond" w:cs="Garamond"/>
        </w:rPr>
        <w:t xml:space="preserve">Referencia: Radicado Orfeo No. 20265410050982 </w:t>
      </w:r>
      <w:r w:rsidRPr="005711DE">
        <w:rPr>
          <w:rFonts w:ascii="Garamond" w:hAnsi="Garamond" w:cs="Garamond"/>
          <w:bCs/>
        </w:rPr>
        <w:t xml:space="preserve">   </w:t>
      </w:r>
    </w:p>
    <w:p w14:paraId="4F477695" w14:textId="77777777" w:rsidR="009A6758" w:rsidRDefault="009A6758" w:rsidP="005711DE">
      <w:pPr>
        <w:spacing w:line="276" w:lineRule="auto"/>
        <w:jc w:val="both"/>
        <w:rPr>
          <w:rFonts w:ascii="Garamond" w:hAnsi="Garamond" w:cs="Garamond"/>
        </w:rPr>
      </w:pPr>
    </w:p>
    <w:p w14:paraId="7B03AA2C" w14:textId="77777777" w:rsidR="00F70D34" w:rsidRPr="005711DE" w:rsidRDefault="00F70D34" w:rsidP="005711DE">
      <w:pPr>
        <w:spacing w:line="276" w:lineRule="auto"/>
        <w:jc w:val="both"/>
        <w:rPr>
          <w:rFonts w:ascii="Garamond" w:hAnsi="Garamond" w:cs="Garamond"/>
        </w:rPr>
      </w:pPr>
    </w:p>
    <w:p w14:paraId="4F477696" w14:textId="77777777" w:rsidR="009A6758" w:rsidRPr="005711DE" w:rsidRDefault="007244BF" w:rsidP="005711DE">
      <w:pPr>
        <w:tabs>
          <w:tab w:val="center" w:pos="4702"/>
        </w:tabs>
        <w:spacing w:line="276" w:lineRule="auto"/>
        <w:jc w:val="both"/>
        <w:rPr>
          <w:rFonts w:ascii="Garamond" w:hAnsi="Garamond" w:cs="Garamond"/>
        </w:rPr>
      </w:pPr>
      <w:r w:rsidRPr="005711DE">
        <w:rPr>
          <w:rFonts w:ascii="Garamond" w:hAnsi="Garamond" w:cs="Garamond"/>
        </w:rPr>
        <w:t xml:space="preserve">Cordial saludo, </w:t>
      </w:r>
      <w:r w:rsidRPr="005711DE">
        <w:rPr>
          <w:rFonts w:ascii="Garamond" w:hAnsi="Garamond" w:cs="Garamond"/>
        </w:rPr>
        <w:tab/>
      </w:r>
    </w:p>
    <w:p w14:paraId="4F477697" w14:textId="77777777" w:rsidR="009A6758" w:rsidRPr="005711DE" w:rsidRDefault="009A6758" w:rsidP="005711DE">
      <w:pPr>
        <w:spacing w:line="276" w:lineRule="auto"/>
        <w:jc w:val="both"/>
        <w:rPr>
          <w:rFonts w:ascii="Garamond" w:hAnsi="Garamond" w:cs="Garamond"/>
        </w:rPr>
      </w:pPr>
    </w:p>
    <w:p w14:paraId="4F477698" w14:textId="66A08AFA" w:rsidR="009A6758" w:rsidRPr="005711DE" w:rsidRDefault="007244BF" w:rsidP="005711DE">
      <w:pPr>
        <w:spacing w:line="276" w:lineRule="auto"/>
        <w:jc w:val="both"/>
        <w:rPr>
          <w:rFonts w:ascii="Garamond" w:hAnsi="Garamond" w:cs="Garamond"/>
        </w:rPr>
      </w:pPr>
      <w:r w:rsidRPr="005711DE">
        <w:rPr>
          <w:rFonts w:ascii="Garamond" w:hAnsi="Garamond" w:cs="Garamond"/>
        </w:rPr>
        <w:t>En atención al</w:t>
      </w:r>
      <w:r w:rsidR="0015157A" w:rsidRPr="005711DE">
        <w:rPr>
          <w:rFonts w:ascii="Garamond" w:hAnsi="Garamond" w:cs="Garamond"/>
        </w:rPr>
        <w:t xml:space="preserve"> traslado </w:t>
      </w:r>
      <w:r w:rsidR="00D05769" w:rsidRPr="005711DE">
        <w:rPr>
          <w:rFonts w:ascii="Garamond" w:hAnsi="Garamond" w:cs="Garamond"/>
        </w:rPr>
        <w:t xml:space="preserve">por competencia </w:t>
      </w:r>
      <w:r w:rsidR="0015157A" w:rsidRPr="005711DE">
        <w:rPr>
          <w:rFonts w:ascii="Garamond" w:hAnsi="Garamond" w:cs="Garamond"/>
        </w:rPr>
        <w:t xml:space="preserve">que </w:t>
      </w:r>
      <w:r w:rsidRPr="005711DE">
        <w:rPr>
          <w:rFonts w:ascii="Garamond" w:hAnsi="Garamond" w:cs="Garamond"/>
        </w:rPr>
        <w:t xml:space="preserve">la </w:t>
      </w:r>
      <w:r w:rsidR="0015157A" w:rsidRPr="005711DE">
        <w:rPr>
          <w:rFonts w:ascii="Garamond" w:hAnsi="Garamond" w:cs="Garamond"/>
        </w:rPr>
        <w:t>Secretar</w:t>
      </w:r>
      <w:r w:rsidR="006A7CFA" w:rsidRPr="005711DE">
        <w:rPr>
          <w:rFonts w:ascii="Garamond" w:hAnsi="Garamond" w:cs="Garamond"/>
        </w:rPr>
        <w:t>í</w:t>
      </w:r>
      <w:r w:rsidR="0015157A" w:rsidRPr="005711DE">
        <w:rPr>
          <w:rFonts w:ascii="Garamond" w:hAnsi="Garamond" w:cs="Garamond"/>
        </w:rPr>
        <w:t xml:space="preserve">a </w:t>
      </w:r>
      <w:r w:rsidRPr="005711DE">
        <w:rPr>
          <w:rFonts w:ascii="Garamond" w:hAnsi="Garamond" w:cs="Garamond"/>
        </w:rPr>
        <w:t xml:space="preserve">Distrital </w:t>
      </w:r>
      <w:r w:rsidR="0015157A" w:rsidRPr="005711DE">
        <w:rPr>
          <w:rFonts w:ascii="Garamond" w:hAnsi="Garamond" w:cs="Garamond"/>
        </w:rPr>
        <w:t xml:space="preserve">de </w:t>
      </w:r>
      <w:r w:rsidRPr="005711DE">
        <w:rPr>
          <w:rFonts w:ascii="Garamond" w:hAnsi="Garamond" w:cs="Garamond"/>
        </w:rPr>
        <w:t>Ambiente</w:t>
      </w:r>
      <w:r w:rsidR="00647465" w:rsidRPr="005711DE">
        <w:rPr>
          <w:rFonts w:ascii="Garamond" w:hAnsi="Garamond" w:cs="Garamond"/>
        </w:rPr>
        <w:t>,</w:t>
      </w:r>
      <w:r w:rsidRPr="005711DE">
        <w:rPr>
          <w:rFonts w:ascii="Garamond" w:hAnsi="Garamond" w:cs="Garamond"/>
        </w:rPr>
        <w:t xml:space="preserve"> </w:t>
      </w:r>
      <w:r w:rsidR="0015157A" w:rsidRPr="005711DE">
        <w:rPr>
          <w:rFonts w:ascii="Garamond" w:hAnsi="Garamond" w:cs="Garamond"/>
        </w:rPr>
        <w:t>realiza</w:t>
      </w:r>
      <w:r w:rsidRPr="005711DE">
        <w:rPr>
          <w:rFonts w:ascii="Garamond" w:hAnsi="Garamond" w:cs="Garamond"/>
        </w:rPr>
        <w:t xml:space="preserve"> de la </w:t>
      </w:r>
      <w:r w:rsidR="00D05769" w:rsidRPr="005711DE">
        <w:rPr>
          <w:rFonts w:ascii="Garamond" w:hAnsi="Garamond" w:cs="Garamond"/>
        </w:rPr>
        <w:t>solicitud</w:t>
      </w:r>
      <w:r w:rsidR="000728CB" w:rsidRPr="005711DE">
        <w:rPr>
          <w:rFonts w:ascii="Garamond" w:hAnsi="Garamond" w:cs="Garamond"/>
        </w:rPr>
        <w:t xml:space="preserve"> del asunto </w:t>
      </w:r>
      <w:r w:rsidRPr="005711DE">
        <w:rPr>
          <w:rFonts w:ascii="Garamond" w:hAnsi="Garamond" w:cs="Garamond"/>
        </w:rPr>
        <w:t xml:space="preserve">en la que se </w:t>
      </w:r>
      <w:r w:rsidR="00D255C9" w:rsidRPr="005711DE">
        <w:rPr>
          <w:rFonts w:ascii="Garamond" w:hAnsi="Garamond" w:cs="Garamond"/>
        </w:rPr>
        <w:t xml:space="preserve">requiere información relacionada </w:t>
      </w:r>
      <w:r w:rsidRPr="005711DE">
        <w:rPr>
          <w:rFonts w:ascii="Garamond" w:hAnsi="Garamond" w:cs="Garamond"/>
        </w:rPr>
        <w:t xml:space="preserve">con </w:t>
      </w:r>
      <w:r w:rsidR="00D21BF5" w:rsidRPr="005711DE">
        <w:rPr>
          <w:rFonts w:ascii="Garamond" w:hAnsi="Garamond" w:cs="Garamond"/>
        </w:rPr>
        <w:t>restricciones físico-geomorfológicas, transformación de coberturas, condiciones de informalidad, déficit de servicios públicos y desigualdad territorial de los últimos 16 años de la localidad de San Cristóbal (zona urbana y zona rural)</w:t>
      </w:r>
      <w:r w:rsidR="00870C79" w:rsidRPr="005711DE">
        <w:rPr>
          <w:rFonts w:ascii="Garamond" w:hAnsi="Garamond" w:cs="Garamond"/>
        </w:rPr>
        <w:t>.</w:t>
      </w:r>
    </w:p>
    <w:p w14:paraId="79CA5C49" w14:textId="77777777" w:rsidR="00870C79" w:rsidRPr="005711DE" w:rsidRDefault="00870C79" w:rsidP="005711DE">
      <w:pPr>
        <w:spacing w:line="276" w:lineRule="auto"/>
        <w:jc w:val="both"/>
        <w:rPr>
          <w:rFonts w:ascii="Garamond" w:hAnsi="Garamond" w:cs="Garamond"/>
        </w:rPr>
      </w:pPr>
    </w:p>
    <w:p w14:paraId="44DE8577" w14:textId="7DC0F54B" w:rsidR="00F66B11" w:rsidRPr="005711DE" w:rsidRDefault="00647465" w:rsidP="005711DE">
      <w:pPr>
        <w:spacing w:line="276" w:lineRule="auto"/>
        <w:jc w:val="both"/>
        <w:rPr>
          <w:rFonts w:ascii="Garamond" w:hAnsi="Garamond" w:cs="Garamond"/>
        </w:rPr>
      </w:pPr>
      <w:r w:rsidRPr="005711DE">
        <w:rPr>
          <w:rFonts w:ascii="Garamond" w:hAnsi="Garamond" w:cs="Garamond"/>
        </w:rPr>
        <w:t>Informamos que la Alcaldía Local de San Cristóbal</w:t>
      </w:r>
      <w:r w:rsidR="00F94B8F" w:rsidRPr="005711DE">
        <w:rPr>
          <w:rFonts w:ascii="Garamond" w:hAnsi="Garamond" w:cs="Garamond"/>
        </w:rPr>
        <w:t xml:space="preserve">, </w:t>
      </w:r>
      <w:r w:rsidRPr="005711DE">
        <w:rPr>
          <w:rFonts w:ascii="Garamond" w:hAnsi="Garamond" w:cs="Garamond"/>
        </w:rPr>
        <w:t xml:space="preserve">no es el organismo </w:t>
      </w:r>
      <w:r w:rsidR="00F94B8F" w:rsidRPr="005711DE">
        <w:rPr>
          <w:rFonts w:ascii="Garamond" w:hAnsi="Garamond" w:cs="Garamond"/>
        </w:rPr>
        <w:t>t</w:t>
      </w:r>
      <w:r w:rsidRPr="005711DE">
        <w:rPr>
          <w:rFonts w:ascii="Garamond" w:hAnsi="Garamond" w:cs="Garamond"/>
        </w:rPr>
        <w:t xml:space="preserve">écnico </w:t>
      </w:r>
      <w:r w:rsidR="00F94B8F" w:rsidRPr="005711DE">
        <w:rPr>
          <w:rFonts w:ascii="Garamond" w:hAnsi="Garamond" w:cs="Garamond"/>
        </w:rPr>
        <w:t>c</w:t>
      </w:r>
      <w:r w:rsidRPr="005711DE">
        <w:rPr>
          <w:rFonts w:ascii="Garamond" w:hAnsi="Garamond" w:cs="Garamond"/>
        </w:rPr>
        <w:t>ompe</w:t>
      </w:r>
      <w:r w:rsidR="002656C9" w:rsidRPr="005711DE">
        <w:rPr>
          <w:rFonts w:ascii="Garamond" w:hAnsi="Garamond" w:cs="Garamond"/>
        </w:rPr>
        <w:t xml:space="preserve">tente para </w:t>
      </w:r>
      <w:r w:rsidR="00F94B8F" w:rsidRPr="005711DE">
        <w:rPr>
          <w:rFonts w:ascii="Garamond" w:hAnsi="Garamond" w:cs="Garamond"/>
        </w:rPr>
        <w:t>pronunciarse respecto a lo requerido, en consecuencia</w:t>
      </w:r>
      <w:r w:rsidR="00F66B11" w:rsidRPr="005711DE">
        <w:rPr>
          <w:rFonts w:ascii="Garamond" w:hAnsi="Garamond" w:cs="Garamond"/>
        </w:rPr>
        <w:t xml:space="preserve">, </w:t>
      </w:r>
      <w:r w:rsidR="003D4C09" w:rsidRPr="005711DE">
        <w:rPr>
          <w:rFonts w:ascii="Garamond" w:hAnsi="Garamond" w:cs="Garamond"/>
        </w:rPr>
        <w:t>conforme a lo establecido en el artículo 21 de la ley 1437 de 2011, modificada por el artículo 1 de la Ley 1755 de 2015</w:t>
      </w:r>
      <w:r w:rsidR="00B10B16" w:rsidRPr="005711DE">
        <w:rPr>
          <w:rFonts w:ascii="Garamond" w:hAnsi="Garamond" w:cs="Garamond"/>
        </w:rPr>
        <w:t>, me</w:t>
      </w:r>
      <w:r w:rsidR="00DF1DDD" w:rsidRPr="005711DE">
        <w:rPr>
          <w:rFonts w:ascii="Garamond" w:hAnsi="Garamond" w:cs="Garamond"/>
        </w:rPr>
        <w:t>diante oficios No.</w:t>
      </w:r>
      <w:r w:rsidR="00802C20" w:rsidRPr="005711DE">
        <w:rPr>
          <w:rFonts w:ascii="Garamond" w:hAnsi="Garamond" w:cs="Garamond"/>
        </w:rPr>
        <w:t xml:space="preserve"> </w:t>
      </w:r>
      <w:r w:rsidR="00660FE0" w:rsidRPr="00660FE0">
        <w:rPr>
          <w:rFonts w:ascii="Garamond" w:hAnsi="Garamond" w:cs="Garamond"/>
        </w:rPr>
        <w:t>20265430240211</w:t>
      </w:r>
      <w:r w:rsidR="00DF1DDD" w:rsidRPr="005711DE">
        <w:rPr>
          <w:rFonts w:ascii="Garamond" w:hAnsi="Garamond" w:cs="Garamond"/>
        </w:rPr>
        <w:t>,</w:t>
      </w:r>
      <w:r w:rsidR="005F4F22" w:rsidRPr="005711DE">
        <w:rPr>
          <w:rFonts w:ascii="Garamond" w:hAnsi="Garamond" w:cs="Garamond"/>
        </w:rPr>
        <w:t xml:space="preserve"> </w:t>
      </w:r>
      <w:r w:rsidR="00F72768" w:rsidRPr="00F72768">
        <w:rPr>
          <w:rFonts w:ascii="Garamond" w:hAnsi="Garamond" w:cs="Garamond"/>
        </w:rPr>
        <w:t>20265430240201</w:t>
      </w:r>
      <w:r w:rsidR="00DF1DDD" w:rsidRPr="005711DE">
        <w:rPr>
          <w:rFonts w:ascii="Garamond" w:hAnsi="Garamond" w:cs="Garamond"/>
        </w:rPr>
        <w:t>,</w:t>
      </w:r>
      <w:r w:rsidR="005F4F22" w:rsidRPr="005711DE">
        <w:rPr>
          <w:rFonts w:ascii="Garamond" w:hAnsi="Garamond" w:cs="Garamond"/>
        </w:rPr>
        <w:t xml:space="preserve"> </w:t>
      </w:r>
      <w:r w:rsidR="007652D9" w:rsidRPr="007652D9">
        <w:rPr>
          <w:rFonts w:ascii="Garamond" w:hAnsi="Garamond" w:cs="Garamond"/>
        </w:rPr>
        <w:t>20265430240171</w:t>
      </w:r>
      <w:r w:rsidR="00DF1DDD" w:rsidRPr="005711DE">
        <w:rPr>
          <w:rFonts w:ascii="Garamond" w:hAnsi="Garamond" w:cs="Garamond"/>
        </w:rPr>
        <w:t>,</w:t>
      </w:r>
      <w:r w:rsidR="005F4F22" w:rsidRPr="005711DE">
        <w:rPr>
          <w:rFonts w:ascii="Garamond" w:hAnsi="Garamond" w:cs="Garamond"/>
        </w:rPr>
        <w:t xml:space="preserve"> </w:t>
      </w:r>
      <w:r w:rsidR="00C341EE" w:rsidRPr="00C341EE">
        <w:rPr>
          <w:rFonts w:ascii="Garamond" w:hAnsi="Garamond" w:cs="Garamond"/>
        </w:rPr>
        <w:t>20265430240181</w:t>
      </w:r>
      <w:r w:rsidR="00C341EE">
        <w:rPr>
          <w:rFonts w:ascii="Garamond" w:hAnsi="Garamond" w:cs="Garamond"/>
        </w:rPr>
        <w:t xml:space="preserve"> </w:t>
      </w:r>
      <w:r w:rsidR="005F4F22" w:rsidRPr="005711DE">
        <w:rPr>
          <w:rFonts w:ascii="Garamond" w:hAnsi="Garamond" w:cs="Garamond"/>
        </w:rPr>
        <w:t xml:space="preserve">y </w:t>
      </w:r>
      <w:r w:rsidR="00670FB4" w:rsidRPr="00670FB4">
        <w:rPr>
          <w:rFonts w:ascii="Garamond" w:hAnsi="Garamond" w:cs="Garamond"/>
        </w:rPr>
        <w:t>20265430240191</w:t>
      </w:r>
      <w:r w:rsidR="00DF1DDD" w:rsidRPr="005711DE">
        <w:rPr>
          <w:rFonts w:ascii="Garamond" w:hAnsi="Garamond" w:cs="Garamond"/>
        </w:rPr>
        <w:t xml:space="preserve">, </w:t>
      </w:r>
      <w:r w:rsidR="00B10B16" w:rsidRPr="005711DE">
        <w:rPr>
          <w:rFonts w:ascii="Garamond" w:hAnsi="Garamond" w:cs="Garamond"/>
        </w:rPr>
        <w:t xml:space="preserve">se realiza traslado por competencia a </w:t>
      </w:r>
      <w:r w:rsidR="00016764" w:rsidRPr="005711DE">
        <w:rPr>
          <w:rFonts w:ascii="Garamond" w:hAnsi="Garamond" w:cs="Garamond"/>
        </w:rPr>
        <w:t xml:space="preserve">la Secretaría Distrital de Planeación (SDP), </w:t>
      </w:r>
      <w:r w:rsidR="00CF30CF" w:rsidRPr="005711DE">
        <w:rPr>
          <w:rFonts w:ascii="Garamond" w:hAnsi="Garamond" w:cs="Garamond"/>
        </w:rPr>
        <w:t xml:space="preserve">Instituto Distrital de Gestión de Riesgos y Cambio Climático (IDIGER), </w:t>
      </w:r>
      <w:r w:rsidR="00943F58" w:rsidRPr="005711DE">
        <w:rPr>
          <w:rFonts w:ascii="Garamond" w:hAnsi="Garamond" w:cs="Garamond"/>
        </w:rPr>
        <w:t>Unidad Administrativa Especial de Catastro Distrital (UAECD)</w:t>
      </w:r>
      <w:r w:rsidR="009917CC" w:rsidRPr="005711DE">
        <w:rPr>
          <w:rFonts w:ascii="Garamond" w:hAnsi="Garamond" w:cs="Garamond"/>
        </w:rPr>
        <w:t>, Secretaría Distrital de Desarrollo Económico (SDDE)</w:t>
      </w:r>
      <w:r w:rsidR="004C16E1" w:rsidRPr="005711DE">
        <w:rPr>
          <w:rFonts w:ascii="Garamond" w:hAnsi="Garamond" w:cs="Garamond"/>
        </w:rPr>
        <w:t>, Secretaría Distrital de Hábitat (SDHT)</w:t>
      </w:r>
      <w:r w:rsidR="00670FB4">
        <w:rPr>
          <w:rFonts w:ascii="Garamond" w:hAnsi="Garamond" w:cs="Garamond"/>
        </w:rPr>
        <w:t>,</w:t>
      </w:r>
      <w:r w:rsidR="005F4F22" w:rsidRPr="005711DE">
        <w:rPr>
          <w:rFonts w:ascii="Garamond" w:hAnsi="Garamond" w:cs="Garamond"/>
        </w:rPr>
        <w:t xml:space="preserve"> respectivamente para que se pronuncien dentro del ámbito de sus competencias.</w:t>
      </w:r>
    </w:p>
    <w:p w14:paraId="4F4776D4" w14:textId="77777777" w:rsidR="009A6758" w:rsidRPr="005711DE" w:rsidRDefault="009A6758" w:rsidP="005711DE">
      <w:pPr>
        <w:spacing w:line="276" w:lineRule="auto"/>
        <w:jc w:val="both"/>
        <w:rPr>
          <w:rFonts w:ascii="Garamond" w:hAnsi="Garamond" w:cs="Garamond"/>
        </w:rPr>
      </w:pPr>
    </w:p>
    <w:p w14:paraId="1AE3A55A" w14:textId="6651F968" w:rsidR="005711DE" w:rsidRPr="005711DE" w:rsidRDefault="005711DE" w:rsidP="005711DE">
      <w:pPr>
        <w:spacing w:line="276" w:lineRule="auto"/>
        <w:jc w:val="both"/>
        <w:rPr>
          <w:rFonts w:ascii="Garamond" w:hAnsi="Garamond" w:cs="Garamond"/>
        </w:rPr>
      </w:pPr>
      <w:r w:rsidRPr="005711DE">
        <w:rPr>
          <w:rFonts w:ascii="Garamond" w:hAnsi="Garamond" w:cs="Garamond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539F65D5" w14:textId="77777777" w:rsidR="005711DE" w:rsidRPr="005711DE" w:rsidRDefault="005711DE" w:rsidP="005711DE">
      <w:pPr>
        <w:spacing w:line="276" w:lineRule="auto"/>
        <w:jc w:val="both"/>
        <w:rPr>
          <w:rFonts w:ascii="Garamond" w:hAnsi="Garamond" w:cs="Garamond"/>
        </w:rPr>
      </w:pPr>
    </w:p>
    <w:p w14:paraId="4F4776D5" w14:textId="77777777" w:rsidR="009A6758" w:rsidRPr="005711DE" w:rsidRDefault="007244BF" w:rsidP="005711DE">
      <w:pPr>
        <w:spacing w:line="276" w:lineRule="auto"/>
        <w:jc w:val="both"/>
        <w:rPr>
          <w:rFonts w:ascii="Garamond" w:hAnsi="Garamond" w:cs="Garamond"/>
        </w:rPr>
      </w:pPr>
      <w:r w:rsidRPr="005711DE">
        <w:rPr>
          <w:rFonts w:ascii="Garamond" w:hAnsi="Garamond" w:cs="Garamond"/>
        </w:rPr>
        <w:lastRenderedPageBreak/>
        <w:t>Trabajamos en equipo con la institucionalidad y la ciudadanía para hacer de la localidad de San Cristóbal un territorio   de oportunidades.</w:t>
      </w:r>
    </w:p>
    <w:p w14:paraId="4F4776D6" w14:textId="77777777" w:rsidR="009A6758" w:rsidRPr="005711DE" w:rsidRDefault="009A6758" w:rsidP="005711DE">
      <w:pPr>
        <w:spacing w:line="276" w:lineRule="auto"/>
        <w:jc w:val="both"/>
        <w:rPr>
          <w:rFonts w:ascii="Garamond" w:hAnsi="Garamond" w:cs="Garamond"/>
        </w:rPr>
      </w:pPr>
    </w:p>
    <w:p w14:paraId="4F4776D7" w14:textId="77777777" w:rsidR="009A6758" w:rsidRPr="005711DE" w:rsidRDefault="007244BF" w:rsidP="005711DE">
      <w:pPr>
        <w:spacing w:line="276" w:lineRule="auto"/>
        <w:jc w:val="both"/>
        <w:rPr>
          <w:rFonts w:ascii="Garamond" w:hAnsi="Garamond" w:cs="Garamond"/>
        </w:rPr>
      </w:pPr>
      <w:r w:rsidRPr="005711DE">
        <w:rPr>
          <w:rFonts w:ascii="Garamond" w:hAnsi="Garamond" w:cs="Garamond"/>
        </w:rPr>
        <w:t xml:space="preserve">Atentamente, </w:t>
      </w:r>
    </w:p>
    <w:p w14:paraId="4F4776D8" w14:textId="77777777" w:rsidR="009A6758" w:rsidRPr="005711DE" w:rsidRDefault="009A6758" w:rsidP="005711DE">
      <w:pPr>
        <w:spacing w:line="276" w:lineRule="auto"/>
        <w:jc w:val="both"/>
        <w:rPr>
          <w:rFonts w:ascii="Garamond" w:hAnsi="Garamond" w:cs="Garamond"/>
        </w:rPr>
      </w:pPr>
    </w:p>
    <w:p w14:paraId="4F4776D9" w14:textId="77777777" w:rsidR="009A6758" w:rsidRDefault="009A6758" w:rsidP="005711DE">
      <w:pPr>
        <w:spacing w:line="276" w:lineRule="auto"/>
        <w:jc w:val="both"/>
        <w:rPr>
          <w:rFonts w:ascii="Garamond" w:hAnsi="Garamond" w:cs="Garamond"/>
        </w:rPr>
      </w:pPr>
    </w:p>
    <w:p w14:paraId="78C04538" w14:textId="77777777" w:rsidR="00F70D34" w:rsidRPr="005711DE" w:rsidRDefault="00F70D34" w:rsidP="005711DE">
      <w:pPr>
        <w:spacing w:line="276" w:lineRule="auto"/>
        <w:jc w:val="both"/>
        <w:rPr>
          <w:rFonts w:ascii="Garamond" w:hAnsi="Garamond" w:cs="Garamond"/>
        </w:rPr>
      </w:pPr>
    </w:p>
    <w:p w14:paraId="4F4776DA" w14:textId="77777777" w:rsidR="009A6758" w:rsidRPr="005711DE" w:rsidRDefault="009A6758" w:rsidP="005711DE">
      <w:pPr>
        <w:spacing w:line="276" w:lineRule="auto"/>
        <w:jc w:val="both"/>
        <w:rPr>
          <w:rFonts w:ascii="Garamond" w:hAnsi="Garamond" w:cs="Garamond"/>
        </w:rPr>
      </w:pPr>
    </w:p>
    <w:p w14:paraId="4F4776DB" w14:textId="77777777" w:rsidR="009A6758" w:rsidRPr="005711DE" w:rsidRDefault="007244BF" w:rsidP="005711DE">
      <w:pPr>
        <w:spacing w:line="276" w:lineRule="auto"/>
        <w:jc w:val="both"/>
        <w:rPr>
          <w:rFonts w:ascii="Garamond" w:hAnsi="Garamond" w:cs="Garamond"/>
          <w:b/>
        </w:rPr>
      </w:pPr>
      <w:r w:rsidRPr="005711DE">
        <w:rPr>
          <w:rFonts w:ascii="Garamond" w:hAnsi="Garamond" w:cs="Garamond"/>
          <w:b/>
        </w:rPr>
        <w:t>CARLOS HERNANDO MACÍAS MONTOYA</w:t>
      </w:r>
    </w:p>
    <w:p w14:paraId="4F4776DC" w14:textId="77777777" w:rsidR="009A6758" w:rsidRPr="005711DE" w:rsidRDefault="007244BF" w:rsidP="005711DE">
      <w:pPr>
        <w:spacing w:line="276" w:lineRule="auto"/>
        <w:jc w:val="both"/>
        <w:rPr>
          <w:rFonts w:ascii="Garamond" w:hAnsi="Garamond" w:cs="Garamond"/>
        </w:rPr>
      </w:pPr>
      <w:r w:rsidRPr="005711DE">
        <w:rPr>
          <w:rFonts w:ascii="Garamond" w:hAnsi="Garamond" w:cs="Garamond"/>
        </w:rPr>
        <w:t xml:space="preserve">Alcalde Local de San Cristóbal </w:t>
      </w:r>
    </w:p>
    <w:p w14:paraId="4F4776DD" w14:textId="77777777" w:rsidR="009A6758" w:rsidRPr="005711DE" w:rsidRDefault="007244BF" w:rsidP="005711DE">
      <w:pPr>
        <w:spacing w:line="276" w:lineRule="auto"/>
        <w:jc w:val="both"/>
        <w:rPr>
          <w:rFonts w:ascii="Garamond" w:hAnsi="Garamond" w:cs="Garamond"/>
        </w:rPr>
      </w:pPr>
      <w:hyperlink r:id="rId11" w:history="1">
        <w:r w:rsidRPr="005711DE">
          <w:rPr>
            <w:rStyle w:val="Hipervnculo"/>
            <w:rFonts w:ascii="Garamond" w:hAnsi="Garamond" w:cs="Garamond"/>
          </w:rPr>
          <w:t>alcalde.scristobal@gobiernobogota.gov.co</w:t>
        </w:r>
      </w:hyperlink>
      <w:r w:rsidRPr="005711DE">
        <w:rPr>
          <w:rFonts w:ascii="Garamond" w:hAnsi="Garamond" w:cs="Garamond"/>
        </w:rPr>
        <w:t xml:space="preserve"> </w:t>
      </w:r>
    </w:p>
    <w:p w14:paraId="4F4776DF" w14:textId="6DD068BE" w:rsidR="009A6758" w:rsidRPr="005711DE" w:rsidRDefault="009A6758">
      <w:pPr>
        <w:jc w:val="both"/>
        <w:rPr>
          <w:rFonts w:ascii="Garamond" w:hAnsi="Garamond"/>
          <w:sz w:val="22"/>
          <w:szCs w:val="22"/>
        </w:rPr>
      </w:pPr>
    </w:p>
    <w:p w14:paraId="06F94A9B" w14:textId="38236E30" w:rsidR="00F80650" w:rsidRDefault="00F80650">
      <w:pPr>
        <w:jc w:val="both"/>
        <w:rPr>
          <w:rFonts w:ascii="Garamond" w:hAnsi="Garamond"/>
          <w:sz w:val="16"/>
          <w:szCs w:val="16"/>
        </w:rPr>
      </w:pPr>
      <w:r w:rsidRPr="00DD304D">
        <w:rPr>
          <w:rFonts w:ascii="Garamond" w:eastAsia="Calibri" w:hAnsi="Garamond" w:cstheme="minorHAnsi"/>
          <w:b/>
          <w:noProof/>
          <w:color w:val="212121"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7BD2F3D6" wp14:editId="1CF86861">
            <wp:simplePos x="0" y="0"/>
            <wp:positionH relativeFrom="column">
              <wp:posOffset>3406140</wp:posOffset>
            </wp:positionH>
            <wp:positionV relativeFrom="paragraph">
              <wp:posOffset>84455</wp:posOffset>
            </wp:positionV>
            <wp:extent cx="1127760" cy="107950"/>
            <wp:effectExtent l="0" t="0" r="0" b="6350"/>
            <wp:wrapNone/>
            <wp:docPr id="1063082187" name="Imagen 1063082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/>
                    <pic:cNvPicPr/>
                  </pic:nvPicPr>
                  <pic:blipFill rotWithShape="1">
                    <a:blip r:embed="rId12" cstate="print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0"/>
                    <a:stretch/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aramond" w:hAnsi="Garamond"/>
          <w:sz w:val="16"/>
          <w:szCs w:val="16"/>
        </w:rPr>
        <w:t xml:space="preserve">Copia: </w:t>
      </w:r>
      <w:hyperlink r:id="rId13" w:history="1">
        <w:r w:rsidR="007363A3" w:rsidRPr="001D6887">
          <w:rPr>
            <w:rStyle w:val="Hipervnculo"/>
            <w:rFonts w:ascii="Garamond" w:hAnsi="Garamond"/>
            <w:sz w:val="16"/>
            <w:szCs w:val="16"/>
          </w:rPr>
          <w:t>atencionalciudadano@ambientebogota.gov.co</w:t>
        </w:r>
      </w:hyperlink>
      <w:r w:rsidR="007363A3">
        <w:rPr>
          <w:rFonts w:ascii="Garamond" w:hAnsi="Garamond"/>
          <w:sz w:val="16"/>
          <w:szCs w:val="16"/>
        </w:rPr>
        <w:t xml:space="preserve"> - </w:t>
      </w:r>
      <w:r w:rsidR="00183E8B" w:rsidRPr="00183E8B">
        <w:rPr>
          <w:rFonts w:ascii="Garamond" w:hAnsi="Garamond"/>
          <w:sz w:val="16"/>
          <w:szCs w:val="16"/>
        </w:rPr>
        <w:t>Secretaría Distrital de Ambiente</w:t>
      </w:r>
    </w:p>
    <w:p w14:paraId="4F4776E0" w14:textId="0393E238" w:rsidR="009A6758" w:rsidRPr="005711DE" w:rsidRDefault="00F80650">
      <w:pPr>
        <w:jc w:val="both"/>
        <w:rPr>
          <w:rFonts w:ascii="Garamond" w:hAnsi="Garamond"/>
          <w:sz w:val="16"/>
          <w:szCs w:val="16"/>
        </w:rPr>
      </w:pPr>
      <w:r w:rsidRPr="00DD304D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4384" behindDoc="0" locked="0" layoutInCell="1" allowOverlap="1" wp14:anchorId="2DAB8B3A" wp14:editId="7B54CF7B">
            <wp:simplePos x="0" y="0"/>
            <wp:positionH relativeFrom="column">
              <wp:posOffset>3168015</wp:posOffset>
            </wp:positionH>
            <wp:positionV relativeFrom="paragraph">
              <wp:posOffset>115570</wp:posOffset>
            </wp:positionV>
            <wp:extent cx="128270" cy="128270"/>
            <wp:effectExtent l="0" t="0" r="5080" b="5080"/>
            <wp:wrapNone/>
            <wp:docPr id="1566453821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244BF" w:rsidRPr="005711DE">
        <w:rPr>
          <w:rFonts w:ascii="Garamond" w:hAnsi="Garamond"/>
          <w:sz w:val="16"/>
          <w:szCs w:val="16"/>
        </w:rPr>
        <w:t xml:space="preserve">Proyectó: </w:t>
      </w:r>
      <w:r w:rsidR="00557CEA" w:rsidRPr="00DD304D">
        <w:rPr>
          <w:rFonts w:ascii="Garamond" w:hAnsi="Garamond" w:cs="Arial"/>
          <w:sz w:val="16"/>
          <w:szCs w:val="16"/>
        </w:rPr>
        <w:t>William Fernando Rodríguez Martínez - Abogado Contratista CPS 610-2026</w:t>
      </w:r>
      <w:r w:rsidR="008342F8">
        <w:rPr>
          <w:rFonts w:ascii="Garamond" w:hAnsi="Garamond" w:cs="Arial"/>
          <w:sz w:val="16"/>
          <w:szCs w:val="16"/>
        </w:rPr>
        <w:t xml:space="preserve"> </w:t>
      </w:r>
    </w:p>
    <w:p w14:paraId="4F4776E1" w14:textId="03683914" w:rsidR="009A6758" w:rsidRPr="005711DE" w:rsidRDefault="007244BF">
      <w:pPr>
        <w:jc w:val="both"/>
        <w:rPr>
          <w:rFonts w:ascii="Garamond" w:hAnsi="Garamond"/>
          <w:sz w:val="16"/>
          <w:szCs w:val="16"/>
        </w:rPr>
      </w:pPr>
      <w:r w:rsidRPr="005711DE">
        <w:rPr>
          <w:rFonts w:ascii="Garamond" w:hAnsi="Garamond"/>
          <w:sz w:val="16"/>
          <w:szCs w:val="16"/>
        </w:rPr>
        <w:t xml:space="preserve">Revisó: Stephanie Michelly Pinzón Garcés – Abogada Contratista CPS 606-2026 </w:t>
      </w:r>
    </w:p>
    <w:p w14:paraId="4F4776E2" w14:textId="77777777" w:rsidR="009A6758" w:rsidRPr="005711DE" w:rsidRDefault="007244BF">
      <w:pPr>
        <w:jc w:val="both"/>
        <w:rPr>
          <w:rFonts w:ascii="Garamond" w:hAnsi="Garamond"/>
          <w:sz w:val="16"/>
          <w:szCs w:val="16"/>
        </w:rPr>
      </w:pPr>
      <w:r w:rsidRPr="005711DE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sectPr w:rsidR="009A6758" w:rsidRPr="005711D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4E4C8" w14:textId="77777777" w:rsidR="00C7590C" w:rsidRPr="009C2E47" w:rsidRDefault="00C7590C">
      <w:r w:rsidRPr="009C2E47">
        <w:separator/>
      </w:r>
    </w:p>
  </w:endnote>
  <w:endnote w:type="continuationSeparator" w:id="0">
    <w:p w14:paraId="7D5CAD8D" w14:textId="77777777" w:rsidR="00C7590C" w:rsidRPr="009C2E47" w:rsidRDefault="00C7590C">
      <w:r w:rsidRPr="009C2E4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B12C2" w14:textId="77777777" w:rsidR="0010234D" w:rsidRDefault="0010234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776F2" w14:textId="77777777" w:rsidR="009A6758" w:rsidRPr="009C2E47" w:rsidRDefault="007244BF">
    <w:pPr>
      <w:pStyle w:val="Piedepgina"/>
      <w:jc w:val="right"/>
    </w:pPr>
    <w:r w:rsidRPr="009C2E47">
      <w:rPr>
        <w:rFonts w:eastAsia="MS Mincho"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F4776F9" wp14:editId="4F4776FA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F47770F" w14:textId="77777777" w:rsidR="009A6758" w:rsidRPr="009C2E47" w:rsidRDefault="009A6758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4F477710" w14:textId="77777777" w:rsidR="009A6758" w:rsidRPr="009C2E47" w:rsidRDefault="007244BF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9C2E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GDI-GPD-F050</w:t>
                          </w:r>
                        </w:p>
                        <w:p w14:paraId="4F477711" w14:textId="77777777" w:rsidR="009A6758" w:rsidRPr="009C2E47" w:rsidRDefault="007244BF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9C2E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Versión: 08</w:t>
                          </w:r>
                        </w:p>
                        <w:p w14:paraId="4F477712" w14:textId="77777777" w:rsidR="009A6758" w:rsidRPr="009C2E47" w:rsidRDefault="007244BF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9C2E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 20 de agosto de 2025</w:t>
                          </w:r>
                        </w:p>
                        <w:p w14:paraId="4F477713" w14:textId="77777777" w:rsidR="009A6758" w:rsidRPr="009C2E47" w:rsidRDefault="007244BF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9C2E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Caso HOLA: 178001</w:t>
                          </w:r>
                        </w:p>
                        <w:p w14:paraId="4F477714" w14:textId="77777777" w:rsidR="009A6758" w:rsidRPr="009C2E47" w:rsidRDefault="009A6758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F4776F9" id="Rectangle 8" o:spid="_x0000_s1030" style="position:absolute;left:0;text-align:left;margin-left:198.35pt;margin-top:-20.55pt;width:126.45pt;height:5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4F47770F" w14:textId="77777777" w:rsidR="009A6758" w:rsidRPr="009C2E47" w:rsidRDefault="009A6758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4F477710" w14:textId="77777777" w:rsidR="009A6758" w:rsidRPr="009C2E47" w:rsidRDefault="007244BF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9C2E47">
                      <w:rPr>
                        <w:rFonts w:ascii="Arial" w:hAnsi="Arial" w:cs="Arial"/>
                        <w:sz w:val="14"/>
                        <w:szCs w:val="16"/>
                      </w:rPr>
                      <w:t>GDI-GPD-F050</w:t>
                    </w:r>
                  </w:p>
                  <w:p w14:paraId="4F477711" w14:textId="77777777" w:rsidR="009A6758" w:rsidRPr="009C2E47" w:rsidRDefault="007244BF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9C2E47">
                      <w:rPr>
                        <w:rFonts w:ascii="Arial" w:hAnsi="Arial" w:cs="Arial"/>
                        <w:sz w:val="14"/>
                        <w:szCs w:val="16"/>
                      </w:rPr>
                      <w:t>Versión: 08</w:t>
                    </w:r>
                  </w:p>
                  <w:p w14:paraId="4F477712" w14:textId="77777777" w:rsidR="009A6758" w:rsidRPr="009C2E47" w:rsidRDefault="007244BF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9C2E47">
                      <w:rPr>
                        <w:rFonts w:ascii="Arial" w:hAnsi="Arial" w:cs="Arial"/>
                        <w:sz w:val="14"/>
                        <w:szCs w:val="16"/>
                      </w:rPr>
                      <w:t>Vigencia: 20 de agosto de 2025</w:t>
                    </w:r>
                  </w:p>
                  <w:p w14:paraId="4F477713" w14:textId="77777777" w:rsidR="009A6758" w:rsidRPr="009C2E47" w:rsidRDefault="007244BF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9C2E47">
                      <w:rPr>
                        <w:rFonts w:ascii="Arial" w:hAnsi="Arial" w:cs="Arial"/>
                        <w:sz w:val="14"/>
                        <w:szCs w:val="16"/>
                      </w:rPr>
                      <w:t>Caso HOLA: 178001</w:t>
                    </w:r>
                  </w:p>
                  <w:p w14:paraId="4F477714" w14:textId="77777777" w:rsidR="009A6758" w:rsidRPr="009C2E47" w:rsidRDefault="009A6758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Pr="009C2E47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F4776FB" wp14:editId="4F4776FC">
              <wp:simplePos x="0" y="0"/>
              <wp:positionH relativeFrom="margin">
                <wp:posOffset>-189865</wp:posOffset>
              </wp:positionH>
              <wp:positionV relativeFrom="paragraph">
                <wp:posOffset>-274320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F477715" w14:textId="77777777" w:rsidR="009A6758" w:rsidRPr="009C2E47" w:rsidRDefault="007244B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9C2E47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9C2E47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4F477716" w14:textId="77777777" w:rsidR="009A6758" w:rsidRPr="009C2E47" w:rsidRDefault="007244B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9C2E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9C2E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9C2E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4F477717" w14:textId="77777777" w:rsidR="009A6758" w:rsidRPr="009C2E47" w:rsidRDefault="007244B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9C2E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4F477718" w14:textId="77777777" w:rsidR="009A6758" w:rsidRPr="009C2E47" w:rsidRDefault="007244B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9C2E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4F477719" w14:textId="77777777" w:rsidR="009A6758" w:rsidRPr="009C2E47" w:rsidRDefault="007244B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9C2E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4F47771A" w14:textId="77777777" w:rsidR="009A6758" w:rsidRPr="009C2E47" w:rsidRDefault="007244B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9C2E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4F47771B" w14:textId="77777777" w:rsidR="009A6758" w:rsidRPr="009C2E47" w:rsidRDefault="009A6758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4F47771C" w14:textId="77777777" w:rsidR="009A6758" w:rsidRPr="009C2E47" w:rsidRDefault="009A6758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4F47771D" w14:textId="77777777" w:rsidR="009A6758" w:rsidRPr="009C2E47" w:rsidRDefault="009A6758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F4776FB" id="Rectangle 1" o:spid="_x0000_s1031" style="position:absolute;left:0;text-align:left;margin-left:-14.95pt;margin-top:-21.6pt;width:130.5pt;height:64.5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BkHvV4gAAAAoBAAAPAAAAZHJzL2Rvd25yZXYu&#10;eG1sTI/BSsQwEIbvgu8QRvAiu2m7Wrq16VIWZPcgiqvgNduMbWkyKU22rW9vPOlthvn45/uL3WI0&#10;m3B0nSUB8ToChlRb1VEj4OP9aZUBc16SktoSCvhGB7vy+qqQubIzveF08g0LIeRyKaD1fsg5d3WL&#10;Rrq1HZDC7cuORvqwjg1Xo5xDuNE8iaKUG9lR+NDKAfct1v3pYgQ8vyy6mQ+fd1N6eJ2q/bE/Vmkv&#10;xO3NUj0C87j4Pxh+9YM6lMHpbC+kHNMCVsl2G9Aw3G8SYIFINnEM7Cwge8iAlwX/X6H8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EGQe9XiAAAACgEAAA8AAAAAAAAAAAAAAAAASgQA&#10;AGRycy9kb3ducmV2LnhtbFBLBQYAAAAABAAEAPMAAABZBQAAAAA=&#10;" stroked="f">
              <v:textbox inset="7.25pt,3.65pt,7.25pt,3.65pt">
                <w:txbxContent>
                  <w:p w14:paraId="4F477715" w14:textId="77777777" w:rsidR="009A6758" w:rsidRPr="009C2E47" w:rsidRDefault="007244B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9C2E47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9C2E47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4F477716" w14:textId="77777777" w:rsidR="009A6758" w:rsidRPr="009C2E47" w:rsidRDefault="007244B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9C2E4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9C2E47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9C2E4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4F477717" w14:textId="77777777" w:rsidR="009A6758" w:rsidRPr="009C2E47" w:rsidRDefault="007244B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9C2E47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4F477718" w14:textId="77777777" w:rsidR="009A6758" w:rsidRPr="009C2E47" w:rsidRDefault="007244B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9C2E47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4F477719" w14:textId="77777777" w:rsidR="009A6758" w:rsidRPr="009C2E47" w:rsidRDefault="007244B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9C2E47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4F47771A" w14:textId="77777777" w:rsidR="009A6758" w:rsidRPr="009C2E47" w:rsidRDefault="007244B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9C2E47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4F47771B" w14:textId="77777777" w:rsidR="009A6758" w:rsidRPr="009C2E47" w:rsidRDefault="009A6758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4F47771C" w14:textId="77777777" w:rsidR="009A6758" w:rsidRPr="009C2E47" w:rsidRDefault="009A6758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4F47771D" w14:textId="77777777" w:rsidR="009A6758" w:rsidRPr="009C2E47" w:rsidRDefault="009A6758">
                    <w:pPr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9C2E47">
      <w:rPr>
        <w:noProof/>
      </w:rPr>
      <w:drawing>
        <wp:anchor distT="0" distB="0" distL="0" distR="0" simplePos="0" relativeHeight="251664384" behindDoc="0" locked="0" layoutInCell="1" allowOverlap="1" wp14:anchorId="4F4776FD" wp14:editId="4F4776FE">
          <wp:simplePos x="0" y="0"/>
          <wp:positionH relativeFrom="margin">
            <wp:align>right</wp:align>
          </wp:positionH>
          <wp:positionV relativeFrom="paragraph">
            <wp:posOffset>-217805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C2E47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4776FF" wp14:editId="4F477700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AutoShape 5" o:spid="_x0000_s1026" o:spt="32" type="#_x0000_t32" style="position:absolute;left:0pt;margin-left:119.95pt;margin-top:-22.85pt;height:59.35pt;width:0pt;z-index:251661312;mso-width-relative:page;mso-height-relative:page;" filled="f" stroked="t" coordsize="21600,21600" o:gfxdata="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GVF6&#10;ytgAAAAKAQAADwAAAAAAAAABACAAAAAiAAAAZHJzL2Rvd25yZXYueG1sUEsBAhQAFAAAAAgAh07i&#10;QAridrDpAQAA5wMAAA4AAAAAAAAAAQAgAAAAJwEAAGRycy9lMm9Eb2MueG1sUEsFBgAAAAAGAAYA&#10;WQEAAIIFAAAAAA==&#10;">
              <v:fill on="f" focussize="0,0"/>
              <v:stroke color="#000000 [3229]" joinstyle="round"/>
              <v:imagedata o:title=""/>
              <o:lock v:ext="edit" aspectratio="f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46507" w14:textId="77777777" w:rsidR="0010234D" w:rsidRDefault="001023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CBEE8" w14:textId="77777777" w:rsidR="00C7590C" w:rsidRPr="009C2E47" w:rsidRDefault="00C7590C">
      <w:r w:rsidRPr="009C2E47">
        <w:separator/>
      </w:r>
    </w:p>
  </w:footnote>
  <w:footnote w:type="continuationSeparator" w:id="0">
    <w:p w14:paraId="79675E22" w14:textId="77777777" w:rsidR="00C7590C" w:rsidRPr="009C2E47" w:rsidRDefault="00C7590C">
      <w:r w:rsidRPr="009C2E4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4E70D" w14:textId="77777777" w:rsidR="0010234D" w:rsidRDefault="0010234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776EA" w14:textId="77777777" w:rsidR="009A6758" w:rsidRPr="009C2E47" w:rsidRDefault="007244BF">
    <w:pPr>
      <w:pStyle w:val="Encabezamiento"/>
    </w:pPr>
    <w:r w:rsidRPr="009C2E47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4776F5" wp14:editId="2225F38D">
              <wp:simplePos x="0" y="0"/>
              <wp:positionH relativeFrom="column">
                <wp:posOffset>3326765</wp:posOffset>
              </wp:positionH>
              <wp:positionV relativeFrom="paragraph">
                <wp:posOffset>-81915</wp:posOffset>
              </wp:positionV>
              <wp:extent cx="2821940" cy="889000"/>
              <wp:effectExtent l="0" t="0" r="16510" b="2540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21940" cy="889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4F47770A" w14:textId="77777777" w:rsidR="009A6758" w:rsidRPr="009C2E47" w:rsidRDefault="007244BF">
                          <w:pPr>
                            <w:rPr>
                              <w:rFonts w:ascii="Arial" w:hAnsi="Arial" w:cs="Arial"/>
                            </w:rPr>
                          </w:pPr>
                          <w:r w:rsidRPr="009C2E47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F47770B" w14:textId="77777777" w:rsidR="009A6758" w:rsidRPr="009C2E47" w:rsidRDefault="007244BF">
                          <w:pPr>
                            <w:rPr>
                              <w:rFonts w:ascii="Arial" w:hAnsi="Arial" w:cs="Arial"/>
                            </w:rPr>
                          </w:pPr>
                          <w:r w:rsidRPr="009C2E47">
                            <w:rPr>
                              <w:rFonts w:ascii="Arial" w:hAnsi="Arial" w:cs="Arial"/>
                            </w:rPr>
                            <w:t>Radicado No. 20265430240221</w:t>
                          </w:r>
                        </w:p>
                        <w:p w14:paraId="4F47770C" w14:textId="77777777" w:rsidR="009A6758" w:rsidRPr="009C2E47" w:rsidRDefault="007244BF">
                          <w:pPr>
                            <w:rPr>
                              <w:rFonts w:ascii="Arial" w:hAnsi="Arial" w:cs="Arial"/>
                            </w:rPr>
                          </w:pPr>
                          <w:r w:rsidRPr="009C2E47">
                            <w:rPr>
                              <w:rFonts w:ascii="Arial" w:hAnsi="Arial" w:cs="Arial"/>
                            </w:rPr>
                            <w:t>Fecha: 17-06-2026</w:t>
                          </w:r>
                        </w:p>
                        <w:p w14:paraId="4F47770D" w14:textId="77777777" w:rsidR="009A6758" w:rsidRPr="009C2E47" w:rsidRDefault="007244BF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9C2E47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*20265430240221*</w:t>
                          </w:r>
                        </w:p>
                        <w:p w14:paraId="4F47770E" w14:textId="77777777" w:rsidR="009A6758" w:rsidRPr="009C2E47" w:rsidRDefault="009A6758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F4776F5" id="Rectangle 2" o:spid="_x0000_s1029" style="position:absolute;margin-left:261.95pt;margin-top:-6.45pt;width:222.2pt;height:7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">
              <v:textbox inset="7.25pt,3.65pt,7.25pt,3.65pt">
                <w:txbxContent>
                  <w:p w14:paraId="4F47770A" w14:textId="77777777" w:rsidR="009A6758" w:rsidRPr="009C2E47" w:rsidRDefault="007244BF">
                    <w:pPr>
                      <w:rPr>
                        <w:rFonts w:ascii="Arial" w:hAnsi="Arial" w:cs="Arial"/>
                      </w:rPr>
                    </w:pPr>
                    <w:r w:rsidRPr="009C2E47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F47770B" w14:textId="77777777" w:rsidR="009A6758" w:rsidRPr="009C2E47" w:rsidRDefault="007244BF">
                    <w:pPr>
                      <w:rPr>
                        <w:rFonts w:ascii="Arial" w:hAnsi="Arial" w:cs="Arial"/>
                      </w:rPr>
                    </w:pPr>
                    <w:r w:rsidRPr="009C2E47">
                      <w:rPr>
                        <w:rFonts w:ascii="Arial" w:hAnsi="Arial" w:cs="Arial"/>
                      </w:rPr>
                      <w:t>Radicado No. 20265430240221</w:t>
                    </w:r>
                  </w:p>
                  <w:p w14:paraId="4F47770C" w14:textId="77777777" w:rsidR="009A6758" w:rsidRPr="009C2E47" w:rsidRDefault="007244BF">
                    <w:pPr>
                      <w:rPr>
                        <w:rFonts w:ascii="Arial" w:hAnsi="Arial" w:cs="Arial"/>
                      </w:rPr>
                    </w:pPr>
                    <w:r w:rsidRPr="009C2E47">
                      <w:rPr>
                        <w:rFonts w:ascii="Arial" w:hAnsi="Arial" w:cs="Arial"/>
                      </w:rPr>
                      <w:t>Fecha: 17-06-2026</w:t>
                    </w:r>
                  </w:p>
                  <w:p w14:paraId="4F47770D" w14:textId="77777777" w:rsidR="009A6758" w:rsidRPr="009C2E47" w:rsidRDefault="007244BF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9C2E47">
                      <w:rPr>
                        <w:rFonts w:ascii="Code3of9" w:hAnsi="Code3of9" w:cs="Arial"/>
                        <w:sz w:val="40"/>
                        <w:szCs w:val="40"/>
                      </w:rPr>
                      <w:t>*20265430240221*</w:t>
                    </w:r>
                  </w:p>
                  <w:p w14:paraId="4F47770E" w14:textId="77777777" w:rsidR="009A6758" w:rsidRPr="009C2E47" w:rsidRDefault="009A6758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Pr="009C2E47">
      <w:rPr>
        <w:noProof/>
      </w:rPr>
      <w:drawing>
        <wp:anchor distT="0" distB="0" distL="114300" distR="114300" simplePos="0" relativeHeight="251663360" behindDoc="1" locked="0" layoutInCell="1" allowOverlap="1" wp14:anchorId="4F4776F7" wp14:editId="4F4776F8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F4776EB" w14:textId="77777777" w:rsidR="009A6758" w:rsidRPr="009C2E47" w:rsidRDefault="009A6758">
    <w:pPr>
      <w:pStyle w:val="Encabezamiento"/>
    </w:pPr>
  </w:p>
  <w:p w14:paraId="4F4776EC" w14:textId="77777777" w:rsidR="009A6758" w:rsidRPr="009C2E47" w:rsidRDefault="009A6758">
    <w:pPr>
      <w:pStyle w:val="Encabezamiento"/>
    </w:pPr>
  </w:p>
  <w:p w14:paraId="4F4776ED" w14:textId="77777777" w:rsidR="009A6758" w:rsidRPr="009C2E47" w:rsidRDefault="009A6758">
    <w:pPr>
      <w:pStyle w:val="Encabezamiento"/>
    </w:pPr>
  </w:p>
  <w:p w14:paraId="4F4776EE" w14:textId="77777777" w:rsidR="009A6758" w:rsidRPr="009C2E47" w:rsidRDefault="009A6758">
    <w:pPr>
      <w:pStyle w:val="Encabezamiento"/>
    </w:pPr>
  </w:p>
  <w:p w14:paraId="4F4776EF" w14:textId="77777777" w:rsidR="009A6758" w:rsidRPr="009C2E47" w:rsidRDefault="009A6758">
    <w:pPr>
      <w:pStyle w:val="Encabezamiento"/>
      <w:jc w:val="right"/>
      <w:rPr>
        <w:rFonts w:ascii="Arial" w:hAnsi="Arial" w:cs="Arial"/>
        <w:sz w:val="16"/>
        <w:szCs w:val="16"/>
      </w:rPr>
    </w:pPr>
  </w:p>
  <w:p w14:paraId="4F4776F0" w14:textId="77777777" w:rsidR="009A6758" w:rsidRPr="009C2E47" w:rsidRDefault="007244BF">
    <w:pPr>
      <w:pStyle w:val="Encabezamiento"/>
      <w:jc w:val="right"/>
      <w:rPr>
        <w:rFonts w:ascii="Arial" w:hAnsi="Arial" w:cs="Arial"/>
        <w:sz w:val="16"/>
        <w:szCs w:val="16"/>
      </w:rPr>
    </w:pPr>
    <w:r w:rsidRPr="009C2E47">
      <w:rPr>
        <w:rFonts w:ascii="Arial" w:hAnsi="Arial" w:cs="Arial"/>
        <w:sz w:val="16"/>
        <w:szCs w:val="16"/>
      </w:rPr>
      <w:t xml:space="preserve">Página </w:t>
    </w:r>
    <w:r w:rsidRPr="009C2E47">
      <w:rPr>
        <w:rFonts w:ascii="Arial" w:hAnsi="Arial" w:cs="Arial"/>
        <w:sz w:val="16"/>
        <w:szCs w:val="16"/>
      </w:rPr>
      <w:fldChar w:fldCharType="begin"/>
    </w:r>
    <w:r w:rsidRPr="009C2E47">
      <w:rPr>
        <w:rFonts w:ascii="Arial" w:hAnsi="Arial" w:cs="Arial"/>
        <w:sz w:val="16"/>
        <w:szCs w:val="16"/>
      </w:rPr>
      <w:instrText>PAGE</w:instrText>
    </w:r>
    <w:r w:rsidRPr="009C2E47">
      <w:rPr>
        <w:rFonts w:ascii="Arial" w:hAnsi="Arial" w:cs="Arial"/>
        <w:sz w:val="16"/>
        <w:szCs w:val="16"/>
      </w:rPr>
      <w:fldChar w:fldCharType="separate"/>
    </w:r>
    <w:r w:rsidRPr="009C2E47">
      <w:rPr>
        <w:rFonts w:ascii="Arial" w:hAnsi="Arial" w:cs="Arial"/>
        <w:sz w:val="16"/>
        <w:szCs w:val="16"/>
      </w:rPr>
      <w:t>1</w:t>
    </w:r>
    <w:r w:rsidRPr="009C2E47">
      <w:rPr>
        <w:rFonts w:ascii="Arial" w:hAnsi="Arial" w:cs="Arial"/>
        <w:sz w:val="16"/>
        <w:szCs w:val="16"/>
      </w:rPr>
      <w:fldChar w:fldCharType="end"/>
    </w:r>
    <w:r w:rsidRPr="009C2E47">
      <w:rPr>
        <w:rFonts w:ascii="Arial" w:hAnsi="Arial" w:cs="Arial"/>
        <w:sz w:val="16"/>
        <w:szCs w:val="16"/>
      </w:rPr>
      <w:t xml:space="preserve"> de </w:t>
    </w:r>
    <w:r w:rsidRPr="009C2E47">
      <w:rPr>
        <w:rFonts w:ascii="Arial" w:hAnsi="Arial" w:cs="Arial"/>
        <w:sz w:val="16"/>
        <w:szCs w:val="16"/>
      </w:rPr>
      <w:fldChar w:fldCharType="begin"/>
    </w:r>
    <w:r w:rsidRPr="009C2E47">
      <w:rPr>
        <w:rFonts w:ascii="Arial" w:hAnsi="Arial" w:cs="Arial"/>
        <w:sz w:val="16"/>
        <w:szCs w:val="16"/>
      </w:rPr>
      <w:instrText>NUMPAGES</w:instrText>
    </w:r>
    <w:r w:rsidRPr="009C2E47">
      <w:rPr>
        <w:rFonts w:ascii="Arial" w:hAnsi="Arial" w:cs="Arial"/>
        <w:sz w:val="16"/>
        <w:szCs w:val="16"/>
      </w:rPr>
      <w:fldChar w:fldCharType="separate"/>
    </w:r>
    <w:r w:rsidRPr="009C2E47">
      <w:rPr>
        <w:rFonts w:ascii="Arial" w:hAnsi="Arial" w:cs="Arial"/>
        <w:sz w:val="16"/>
        <w:szCs w:val="16"/>
      </w:rPr>
      <w:t>1</w:t>
    </w:r>
    <w:r w:rsidRPr="009C2E47">
      <w:rPr>
        <w:rFonts w:ascii="Arial" w:hAnsi="Arial" w:cs="Arial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3C7B8" w14:textId="77777777" w:rsidR="0010234D" w:rsidRDefault="0010234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B20"/>
    <w:rsid w:val="00000C4A"/>
    <w:rsid w:val="000010A0"/>
    <w:rsid w:val="00007A6C"/>
    <w:rsid w:val="00007B3F"/>
    <w:rsid w:val="00010C17"/>
    <w:rsid w:val="00012441"/>
    <w:rsid w:val="000124FE"/>
    <w:rsid w:val="0001578B"/>
    <w:rsid w:val="00016764"/>
    <w:rsid w:val="00017E53"/>
    <w:rsid w:val="00022E23"/>
    <w:rsid w:val="00024C3B"/>
    <w:rsid w:val="000258F9"/>
    <w:rsid w:val="00030136"/>
    <w:rsid w:val="00032DB1"/>
    <w:rsid w:val="00033D3D"/>
    <w:rsid w:val="00035070"/>
    <w:rsid w:val="00040F6C"/>
    <w:rsid w:val="00041C3B"/>
    <w:rsid w:val="00042992"/>
    <w:rsid w:val="00046031"/>
    <w:rsid w:val="00046422"/>
    <w:rsid w:val="00053616"/>
    <w:rsid w:val="0005701C"/>
    <w:rsid w:val="000603D1"/>
    <w:rsid w:val="00066D01"/>
    <w:rsid w:val="000709DC"/>
    <w:rsid w:val="000728CB"/>
    <w:rsid w:val="000805A5"/>
    <w:rsid w:val="00080B8E"/>
    <w:rsid w:val="0008369C"/>
    <w:rsid w:val="00084E85"/>
    <w:rsid w:val="00086851"/>
    <w:rsid w:val="00091A29"/>
    <w:rsid w:val="000926FE"/>
    <w:rsid w:val="00094994"/>
    <w:rsid w:val="000A5CDB"/>
    <w:rsid w:val="000A6430"/>
    <w:rsid w:val="000B26E4"/>
    <w:rsid w:val="000B2CA0"/>
    <w:rsid w:val="000C12BA"/>
    <w:rsid w:val="000C4549"/>
    <w:rsid w:val="000D3104"/>
    <w:rsid w:val="000E172C"/>
    <w:rsid w:val="000E2BD1"/>
    <w:rsid w:val="000E45CD"/>
    <w:rsid w:val="000E5311"/>
    <w:rsid w:val="000E7BE3"/>
    <w:rsid w:val="000E7ED9"/>
    <w:rsid w:val="000F0CFE"/>
    <w:rsid w:val="000F1E86"/>
    <w:rsid w:val="000F5462"/>
    <w:rsid w:val="000F6B18"/>
    <w:rsid w:val="0010234D"/>
    <w:rsid w:val="00111CB1"/>
    <w:rsid w:val="00112DAB"/>
    <w:rsid w:val="00113368"/>
    <w:rsid w:val="001174FA"/>
    <w:rsid w:val="00122031"/>
    <w:rsid w:val="00124FBB"/>
    <w:rsid w:val="00125014"/>
    <w:rsid w:val="001313A2"/>
    <w:rsid w:val="00131673"/>
    <w:rsid w:val="001330E0"/>
    <w:rsid w:val="00133350"/>
    <w:rsid w:val="00133AD4"/>
    <w:rsid w:val="00147E3B"/>
    <w:rsid w:val="00147E75"/>
    <w:rsid w:val="00150178"/>
    <w:rsid w:val="0015157A"/>
    <w:rsid w:val="00153A6C"/>
    <w:rsid w:val="00156CF7"/>
    <w:rsid w:val="00165191"/>
    <w:rsid w:val="00165FC7"/>
    <w:rsid w:val="0017118D"/>
    <w:rsid w:val="001749D5"/>
    <w:rsid w:val="00175560"/>
    <w:rsid w:val="00183E8B"/>
    <w:rsid w:val="00192508"/>
    <w:rsid w:val="00192690"/>
    <w:rsid w:val="001932C4"/>
    <w:rsid w:val="001938F8"/>
    <w:rsid w:val="001943FC"/>
    <w:rsid w:val="00194D66"/>
    <w:rsid w:val="00194EF6"/>
    <w:rsid w:val="00194FC4"/>
    <w:rsid w:val="001951D1"/>
    <w:rsid w:val="00195DEB"/>
    <w:rsid w:val="001A35E2"/>
    <w:rsid w:val="001A7ED5"/>
    <w:rsid w:val="001B7802"/>
    <w:rsid w:val="001C022B"/>
    <w:rsid w:val="001C048B"/>
    <w:rsid w:val="001C2749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376B5"/>
    <w:rsid w:val="00241A7F"/>
    <w:rsid w:val="00241C82"/>
    <w:rsid w:val="00244A4E"/>
    <w:rsid w:val="00247A61"/>
    <w:rsid w:val="00255DD7"/>
    <w:rsid w:val="002577F5"/>
    <w:rsid w:val="002611D0"/>
    <w:rsid w:val="00261DFA"/>
    <w:rsid w:val="002656C9"/>
    <w:rsid w:val="002666D4"/>
    <w:rsid w:val="002750D3"/>
    <w:rsid w:val="00283EA1"/>
    <w:rsid w:val="00285088"/>
    <w:rsid w:val="00292BAD"/>
    <w:rsid w:val="00292BDB"/>
    <w:rsid w:val="00294AF2"/>
    <w:rsid w:val="002A093C"/>
    <w:rsid w:val="002A41AA"/>
    <w:rsid w:val="002B29A0"/>
    <w:rsid w:val="002B6220"/>
    <w:rsid w:val="002C770B"/>
    <w:rsid w:val="002D42F3"/>
    <w:rsid w:val="002D6F98"/>
    <w:rsid w:val="002E2019"/>
    <w:rsid w:val="002E28B5"/>
    <w:rsid w:val="002E39D3"/>
    <w:rsid w:val="002F7AA2"/>
    <w:rsid w:val="003035DF"/>
    <w:rsid w:val="00307366"/>
    <w:rsid w:val="0031618F"/>
    <w:rsid w:val="0032355D"/>
    <w:rsid w:val="00327821"/>
    <w:rsid w:val="003306BB"/>
    <w:rsid w:val="00331716"/>
    <w:rsid w:val="003332EC"/>
    <w:rsid w:val="00334375"/>
    <w:rsid w:val="00345AD5"/>
    <w:rsid w:val="00345E68"/>
    <w:rsid w:val="00346926"/>
    <w:rsid w:val="003537E2"/>
    <w:rsid w:val="00356F4A"/>
    <w:rsid w:val="003737B5"/>
    <w:rsid w:val="00376386"/>
    <w:rsid w:val="00376645"/>
    <w:rsid w:val="00376C79"/>
    <w:rsid w:val="00377114"/>
    <w:rsid w:val="00380FA0"/>
    <w:rsid w:val="00381C13"/>
    <w:rsid w:val="00385D0B"/>
    <w:rsid w:val="00392EAA"/>
    <w:rsid w:val="003A0206"/>
    <w:rsid w:val="003A4752"/>
    <w:rsid w:val="003A4DD8"/>
    <w:rsid w:val="003A5EAE"/>
    <w:rsid w:val="003D35BA"/>
    <w:rsid w:val="003D4C09"/>
    <w:rsid w:val="003D7D04"/>
    <w:rsid w:val="003E2D18"/>
    <w:rsid w:val="003F13D2"/>
    <w:rsid w:val="003F24A9"/>
    <w:rsid w:val="003F5DBE"/>
    <w:rsid w:val="00401684"/>
    <w:rsid w:val="0040189C"/>
    <w:rsid w:val="00412F66"/>
    <w:rsid w:val="004149E7"/>
    <w:rsid w:val="00426849"/>
    <w:rsid w:val="00426C3B"/>
    <w:rsid w:val="00427C5E"/>
    <w:rsid w:val="0043318A"/>
    <w:rsid w:val="00434424"/>
    <w:rsid w:val="00435DA9"/>
    <w:rsid w:val="00441913"/>
    <w:rsid w:val="004439E9"/>
    <w:rsid w:val="00445E68"/>
    <w:rsid w:val="00445F8E"/>
    <w:rsid w:val="0044747E"/>
    <w:rsid w:val="0045704C"/>
    <w:rsid w:val="004577E1"/>
    <w:rsid w:val="0046359A"/>
    <w:rsid w:val="00465BB4"/>
    <w:rsid w:val="004724F2"/>
    <w:rsid w:val="00476A42"/>
    <w:rsid w:val="00476C84"/>
    <w:rsid w:val="0047716D"/>
    <w:rsid w:val="00477465"/>
    <w:rsid w:val="00482D68"/>
    <w:rsid w:val="00486B89"/>
    <w:rsid w:val="00491241"/>
    <w:rsid w:val="00495EAB"/>
    <w:rsid w:val="00495FEF"/>
    <w:rsid w:val="00496635"/>
    <w:rsid w:val="004978EE"/>
    <w:rsid w:val="004B4E76"/>
    <w:rsid w:val="004B637F"/>
    <w:rsid w:val="004C16E1"/>
    <w:rsid w:val="004C68DA"/>
    <w:rsid w:val="004D0BC2"/>
    <w:rsid w:val="004D1FE7"/>
    <w:rsid w:val="004D3C9C"/>
    <w:rsid w:val="004D5195"/>
    <w:rsid w:val="004E2275"/>
    <w:rsid w:val="004E7675"/>
    <w:rsid w:val="004E7AE5"/>
    <w:rsid w:val="004F09B9"/>
    <w:rsid w:val="004F2A65"/>
    <w:rsid w:val="00500E7D"/>
    <w:rsid w:val="005057E5"/>
    <w:rsid w:val="00522BA4"/>
    <w:rsid w:val="00523D8E"/>
    <w:rsid w:val="00523F52"/>
    <w:rsid w:val="00527BB1"/>
    <w:rsid w:val="00535C6C"/>
    <w:rsid w:val="005441E2"/>
    <w:rsid w:val="00547074"/>
    <w:rsid w:val="00552CD4"/>
    <w:rsid w:val="005564CE"/>
    <w:rsid w:val="00557CE6"/>
    <w:rsid w:val="00557CEA"/>
    <w:rsid w:val="00563040"/>
    <w:rsid w:val="0056326D"/>
    <w:rsid w:val="005711DE"/>
    <w:rsid w:val="0057142C"/>
    <w:rsid w:val="0057202D"/>
    <w:rsid w:val="0057221E"/>
    <w:rsid w:val="00581B6C"/>
    <w:rsid w:val="00581F0D"/>
    <w:rsid w:val="00582D7D"/>
    <w:rsid w:val="00584955"/>
    <w:rsid w:val="00587837"/>
    <w:rsid w:val="0059002D"/>
    <w:rsid w:val="005900A5"/>
    <w:rsid w:val="00590632"/>
    <w:rsid w:val="00592CF1"/>
    <w:rsid w:val="00597A83"/>
    <w:rsid w:val="005A2675"/>
    <w:rsid w:val="005A43D9"/>
    <w:rsid w:val="005A6676"/>
    <w:rsid w:val="005C4ED6"/>
    <w:rsid w:val="005C5B58"/>
    <w:rsid w:val="005C70E2"/>
    <w:rsid w:val="005D332E"/>
    <w:rsid w:val="005D40BE"/>
    <w:rsid w:val="005D6CE4"/>
    <w:rsid w:val="005E604E"/>
    <w:rsid w:val="005E68E8"/>
    <w:rsid w:val="005F4F22"/>
    <w:rsid w:val="006004A1"/>
    <w:rsid w:val="006009AE"/>
    <w:rsid w:val="006019F4"/>
    <w:rsid w:val="00602C6B"/>
    <w:rsid w:val="0061449B"/>
    <w:rsid w:val="00615694"/>
    <w:rsid w:val="006167C1"/>
    <w:rsid w:val="00621E58"/>
    <w:rsid w:val="00625275"/>
    <w:rsid w:val="00627223"/>
    <w:rsid w:val="00627ADD"/>
    <w:rsid w:val="006327A4"/>
    <w:rsid w:val="00634EB5"/>
    <w:rsid w:val="00637F9D"/>
    <w:rsid w:val="00640B16"/>
    <w:rsid w:val="00641F22"/>
    <w:rsid w:val="00642156"/>
    <w:rsid w:val="00645493"/>
    <w:rsid w:val="00647465"/>
    <w:rsid w:val="00650046"/>
    <w:rsid w:val="00652AFA"/>
    <w:rsid w:val="00660FE0"/>
    <w:rsid w:val="00662DE9"/>
    <w:rsid w:val="00664C13"/>
    <w:rsid w:val="00665486"/>
    <w:rsid w:val="0067068C"/>
    <w:rsid w:val="00670FB4"/>
    <w:rsid w:val="0067159B"/>
    <w:rsid w:val="00674389"/>
    <w:rsid w:val="006750FB"/>
    <w:rsid w:val="006775C8"/>
    <w:rsid w:val="00680F8A"/>
    <w:rsid w:val="0068356D"/>
    <w:rsid w:val="006867F4"/>
    <w:rsid w:val="00696009"/>
    <w:rsid w:val="006A67CA"/>
    <w:rsid w:val="006A7CFA"/>
    <w:rsid w:val="006A7F0B"/>
    <w:rsid w:val="006C1615"/>
    <w:rsid w:val="006C2D5F"/>
    <w:rsid w:val="006D0346"/>
    <w:rsid w:val="006D0E27"/>
    <w:rsid w:val="006D4D26"/>
    <w:rsid w:val="006E3EE7"/>
    <w:rsid w:val="006E485D"/>
    <w:rsid w:val="006E679F"/>
    <w:rsid w:val="006F1A7E"/>
    <w:rsid w:val="006F2178"/>
    <w:rsid w:val="006F37C0"/>
    <w:rsid w:val="00712A00"/>
    <w:rsid w:val="00715A51"/>
    <w:rsid w:val="00716875"/>
    <w:rsid w:val="00716A74"/>
    <w:rsid w:val="00722060"/>
    <w:rsid w:val="0072218D"/>
    <w:rsid w:val="00722761"/>
    <w:rsid w:val="007244BF"/>
    <w:rsid w:val="007245E7"/>
    <w:rsid w:val="00724A3C"/>
    <w:rsid w:val="00732D12"/>
    <w:rsid w:val="007363A3"/>
    <w:rsid w:val="007406F9"/>
    <w:rsid w:val="00743837"/>
    <w:rsid w:val="00744C1C"/>
    <w:rsid w:val="0074530D"/>
    <w:rsid w:val="00754517"/>
    <w:rsid w:val="00756B6F"/>
    <w:rsid w:val="00762733"/>
    <w:rsid w:val="00763134"/>
    <w:rsid w:val="0076439E"/>
    <w:rsid w:val="007652D9"/>
    <w:rsid w:val="0077138F"/>
    <w:rsid w:val="00777532"/>
    <w:rsid w:val="007839F6"/>
    <w:rsid w:val="00786694"/>
    <w:rsid w:val="00792514"/>
    <w:rsid w:val="00796A4B"/>
    <w:rsid w:val="007975AD"/>
    <w:rsid w:val="007A21B8"/>
    <w:rsid w:val="007A3666"/>
    <w:rsid w:val="007B2199"/>
    <w:rsid w:val="007B4D32"/>
    <w:rsid w:val="007C0726"/>
    <w:rsid w:val="007C3022"/>
    <w:rsid w:val="007D08A1"/>
    <w:rsid w:val="007D562A"/>
    <w:rsid w:val="007D6466"/>
    <w:rsid w:val="007E1C64"/>
    <w:rsid w:val="007E5AA8"/>
    <w:rsid w:val="007E6852"/>
    <w:rsid w:val="007E7541"/>
    <w:rsid w:val="007F1192"/>
    <w:rsid w:val="007F484F"/>
    <w:rsid w:val="007F5C6A"/>
    <w:rsid w:val="008006BA"/>
    <w:rsid w:val="00802C20"/>
    <w:rsid w:val="0080450F"/>
    <w:rsid w:val="00805091"/>
    <w:rsid w:val="00805901"/>
    <w:rsid w:val="00807E1F"/>
    <w:rsid w:val="00812AE0"/>
    <w:rsid w:val="008215B3"/>
    <w:rsid w:val="00832DED"/>
    <w:rsid w:val="008342F8"/>
    <w:rsid w:val="00834A79"/>
    <w:rsid w:val="00836F40"/>
    <w:rsid w:val="00837C17"/>
    <w:rsid w:val="00843667"/>
    <w:rsid w:val="008440AA"/>
    <w:rsid w:val="00856F74"/>
    <w:rsid w:val="00863515"/>
    <w:rsid w:val="00870C79"/>
    <w:rsid w:val="008723B2"/>
    <w:rsid w:val="00875A60"/>
    <w:rsid w:val="0087629C"/>
    <w:rsid w:val="008868F6"/>
    <w:rsid w:val="00887FBC"/>
    <w:rsid w:val="008910F7"/>
    <w:rsid w:val="008929CD"/>
    <w:rsid w:val="008A12F5"/>
    <w:rsid w:val="008A2F56"/>
    <w:rsid w:val="008A305F"/>
    <w:rsid w:val="008A6452"/>
    <w:rsid w:val="008A7C56"/>
    <w:rsid w:val="008B237C"/>
    <w:rsid w:val="008B3039"/>
    <w:rsid w:val="008B32F4"/>
    <w:rsid w:val="008B39BC"/>
    <w:rsid w:val="008C54AB"/>
    <w:rsid w:val="008C5786"/>
    <w:rsid w:val="008C5B60"/>
    <w:rsid w:val="008C7A74"/>
    <w:rsid w:val="008D34E6"/>
    <w:rsid w:val="008D7590"/>
    <w:rsid w:val="008E6553"/>
    <w:rsid w:val="008F18DF"/>
    <w:rsid w:val="008F2DEB"/>
    <w:rsid w:val="008F3629"/>
    <w:rsid w:val="008F3BC1"/>
    <w:rsid w:val="008F469B"/>
    <w:rsid w:val="008F50C2"/>
    <w:rsid w:val="008F5246"/>
    <w:rsid w:val="00902AB4"/>
    <w:rsid w:val="009045D8"/>
    <w:rsid w:val="0091002E"/>
    <w:rsid w:val="009123EC"/>
    <w:rsid w:val="009125CD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4E8"/>
    <w:rsid w:val="00926D86"/>
    <w:rsid w:val="009276B8"/>
    <w:rsid w:val="00930E49"/>
    <w:rsid w:val="009360B3"/>
    <w:rsid w:val="00942F23"/>
    <w:rsid w:val="009433B7"/>
    <w:rsid w:val="00943F58"/>
    <w:rsid w:val="00956B91"/>
    <w:rsid w:val="00960728"/>
    <w:rsid w:val="00961CA7"/>
    <w:rsid w:val="009646F4"/>
    <w:rsid w:val="00965B1F"/>
    <w:rsid w:val="00976983"/>
    <w:rsid w:val="00980E21"/>
    <w:rsid w:val="00982C36"/>
    <w:rsid w:val="00984EC6"/>
    <w:rsid w:val="00985B29"/>
    <w:rsid w:val="00985F56"/>
    <w:rsid w:val="0098775E"/>
    <w:rsid w:val="009917CC"/>
    <w:rsid w:val="0099202E"/>
    <w:rsid w:val="00993F68"/>
    <w:rsid w:val="00994C69"/>
    <w:rsid w:val="00997413"/>
    <w:rsid w:val="009A1686"/>
    <w:rsid w:val="009A4F1C"/>
    <w:rsid w:val="009A6758"/>
    <w:rsid w:val="009B4279"/>
    <w:rsid w:val="009B5A91"/>
    <w:rsid w:val="009B612B"/>
    <w:rsid w:val="009C2E47"/>
    <w:rsid w:val="009C58BE"/>
    <w:rsid w:val="009E1C73"/>
    <w:rsid w:val="009E36A9"/>
    <w:rsid w:val="009E38BA"/>
    <w:rsid w:val="009F29C0"/>
    <w:rsid w:val="009F31FC"/>
    <w:rsid w:val="009F5CFA"/>
    <w:rsid w:val="00A00E8F"/>
    <w:rsid w:val="00A05D6C"/>
    <w:rsid w:val="00A11AE6"/>
    <w:rsid w:val="00A12D52"/>
    <w:rsid w:val="00A13270"/>
    <w:rsid w:val="00A16F49"/>
    <w:rsid w:val="00A17BD8"/>
    <w:rsid w:val="00A2283F"/>
    <w:rsid w:val="00A27028"/>
    <w:rsid w:val="00A27348"/>
    <w:rsid w:val="00A35B63"/>
    <w:rsid w:val="00A414C5"/>
    <w:rsid w:val="00A54B48"/>
    <w:rsid w:val="00A65B3B"/>
    <w:rsid w:val="00A668C7"/>
    <w:rsid w:val="00A72472"/>
    <w:rsid w:val="00A731A7"/>
    <w:rsid w:val="00A73487"/>
    <w:rsid w:val="00A93BBB"/>
    <w:rsid w:val="00A94A9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2B93"/>
    <w:rsid w:val="00AC3AEC"/>
    <w:rsid w:val="00AC596D"/>
    <w:rsid w:val="00AD130E"/>
    <w:rsid w:val="00AD1CC1"/>
    <w:rsid w:val="00AD2C8D"/>
    <w:rsid w:val="00AD2EAF"/>
    <w:rsid w:val="00AD4113"/>
    <w:rsid w:val="00AE0AC8"/>
    <w:rsid w:val="00AE35CC"/>
    <w:rsid w:val="00AE47FD"/>
    <w:rsid w:val="00AF00B1"/>
    <w:rsid w:val="00AF164B"/>
    <w:rsid w:val="00AF7041"/>
    <w:rsid w:val="00AF7501"/>
    <w:rsid w:val="00B00446"/>
    <w:rsid w:val="00B06E65"/>
    <w:rsid w:val="00B07461"/>
    <w:rsid w:val="00B10B16"/>
    <w:rsid w:val="00B1608F"/>
    <w:rsid w:val="00B173E8"/>
    <w:rsid w:val="00B26177"/>
    <w:rsid w:val="00B325D2"/>
    <w:rsid w:val="00B32A30"/>
    <w:rsid w:val="00B33DEF"/>
    <w:rsid w:val="00B351B7"/>
    <w:rsid w:val="00B4373C"/>
    <w:rsid w:val="00B472DC"/>
    <w:rsid w:val="00B52430"/>
    <w:rsid w:val="00B525B0"/>
    <w:rsid w:val="00B53EEF"/>
    <w:rsid w:val="00B56A3D"/>
    <w:rsid w:val="00B622CA"/>
    <w:rsid w:val="00B62873"/>
    <w:rsid w:val="00B63D34"/>
    <w:rsid w:val="00B64E2F"/>
    <w:rsid w:val="00B64FA2"/>
    <w:rsid w:val="00B654C5"/>
    <w:rsid w:val="00B70142"/>
    <w:rsid w:val="00B8395B"/>
    <w:rsid w:val="00B84C31"/>
    <w:rsid w:val="00B93DB4"/>
    <w:rsid w:val="00B955FC"/>
    <w:rsid w:val="00BA067C"/>
    <w:rsid w:val="00BA4F3B"/>
    <w:rsid w:val="00BA6A48"/>
    <w:rsid w:val="00BB001E"/>
    <w:rsid w:val="00BB1AA0"/>
    <w:rsid w:val="00BB5E64"/>
    <w:rsid w:val="00BB7095"/>
    <w:rsid w:val="00BD17C9"/>
    <w:rsid w:val="00BD21BC"/>
    <w:rsid w:val="00BD227A"/>
    <w:rsid w:val="00BD3C3E"/>
    <w:rsid w:val="00BE60D3"/>
    <w:rsid w:val="00BE7699"/>
    <w:rsid w:val="00BF24B2"/>
    <w:rsid w:val="00BF646E"/>
    <w:rsid w:val="00C0407D"/>
    <w:rsid w:val="00C079F0"/>
    <w:rsid w:val="00C07A07"/>
    <w:rsid w:val="00C10A27"/>
    <w:rsid w:val="00C11C6D"/>
    <w:rsid w:val="00C127CE"/>
    <w:rsid w:val="00C178C4"/>
    <w:rsid w:val="00C212A0"/>
    <w:rsid w:val="00C2283D"/>
    <w:rsid w:val="00C341EE"/>
    <w:rsid w:val="00C34630"/>
    <w:rsid w:val="00C36BED"/>
    <w:rsid w:val="00C460F2"/>
    <w:rsid w:val="00C52685"/>
    <w:rsid w:val="00C649D8"/>
    <w:rsid w:val="00C710F3"/>
    <w:rsid w:val="00C7244C"/>
    <w:rsid w:val="00C73F5C"/>
    <w:rsid w:val="00C75326"/>
    <w:rsid w:val="00C7590C"/>
    <w:rsid w:val="00C83439"/>
    <w:rsid w:val="00C83501"/>
    <w:rsid w:val="00C835B8"/>
    <w:rsid w:val="00C861C2"/>
    <w:rsid w:val="00C863E5"/>
    <w:rsid w:val="00C912B5"/>
    <w:rsid w:val="00C9327F"/>
    <w:rsid w:val="00C93F1A"/>
    <w:rsid w:val="00C96204"/>
    <w:rsid w:val="00CA1218"/>
    <w:rsid w:val="00CA17EE"/>
    <w:rsid w:val="00CA3F59"/>
    <w:rsid w:val="00CA409A"/>
    <w:rsid w:val="00CA7F0A"/>
    <w:rsid w:val="00CB679C"/>
    <w:rsid w:val="00CB6840"/>
    <w:rsid w:val="00CC2307"/>
    <w:rsid w:val="00CC4A07"/>
    <w:rsid w:val="00CC5478"/>
    <w:rsid w:val="00CC70C4"/>
    <w:rsid w:val="00CC745C"/>
    <w:rsid w:val="00CD3FCD"/>
    <w:rsid w:val="00CE07FF"/>
    <w:rsid w:val="00CE1196"/>
    <w:rsid w:val="00CE679D"/>
    <w:rsid w:val="00CF25BF"/>
    <w:rsid w:val="00CF30CF"/>
    <w:rsid w:val="00CF537C"/>
    <w:rsid w:val="00D003CA"/>
    <w:rsid w:val="00D02CB1"/>
    <w:rsid w:val="00D04162"/>
    <w:rsid w:val="00D04876"/>
    <w:rsid w:val="00D05769"/>
    <w:rsid w:val="00D1312A"/>
    <w:rsid w:val="00D15A0D"/>
    <w:rsid w:val="00D17667"/>
    <w:rsid w:val="00D21BF5"/>
    <w:rsid w:val="00D2268E"/>
    <w:rsid w:val="00D255C9"/>
    <w:rsid w:val="00D269F5"/>
    <w:rsid w:val="00D309BF"/>
    <w:rsid w:val="00D50F45"/>
    <w:rsid w:val="00D51E0C"/>
    <w:rsid w:val="00D53217"/>
    <w:rsid w:val="00D53277"/>
    <w:rsid w:val="00D53BFC"/>
    <w:rsid w:val="00D54882"/>
    <w:rsid w:val="00D566B4"/>
    <w:rsid w:val="00D57355"/>
    <w:rsid w:val="00D57AB8"/>
    <w:rsid w:val="00D610AD"/>
    <w:rsid w:val="00D61E75"/>
    <w:rsid w:val="00D66004"/>
    <w:rsid w:val="00D70D60"/>
    <w:rsid w:val="00D7562D"/>
    <w:rsid w:val="00D8496B"/>
    <w:rsid w:val="00D85E4C"/>
    <w:rsid w:val="00D97037"/>
    <w:rsid w:val="00DA3D2B"/>
    <w:rsid w:val="00DB0240"/>
    <w:rsid w:val="00DB26B2"/>
    <w:rsid w:val="00DC21CE"/>
    <w:rsid w:val="00DC3E02"/>
    <w:rsid w:val="00DC47E0"/>
    <w:rsid w:val="00DD04D2"/>
    <w:rsid w:val="00DD1601"/>
    <w:rsid w:val="00DD6148"/>
    <w:rsid w:val="00DE34AD"/>
    <w:rsid w:val="00DF1DDD"/>
    <w:rsid w:val="00DF2FBB"/>
    <w:rsid w:val="00DF75F7"/>
    <w:rsid w:val="00DF7E39"/>
    <w:rsid w:val="00DF7EAF"/>
    <w:rsid w:val="00E11130"/>
    <w:rsid w:val="00E12E5A"/>
    <w:rsid w:val="00E1757A"/>
    <w:rsid w:val="00E17B8E"/>
    <w:rsid w:val="00E203DB"/>
    <w:rsid w:val="00E3029A"/>
    <w:rsid w:val="00E34B06"/>
    <w:rsid w:val="00E51123"/>
    <w:rsid w:val="00E517B6"/>
    <w:rsid w:val="00E535EA"/>
    <w:rsid w:val="00E546A6"/>
    <w:rsid w:val="00E60770"/>
    <w:rsid w:val="00E62ADF"/>
    <w:rsid w:val="00E67EC6"/>
    <w:rsid w:val="00E74771"/>
    <w:rsid w:val="00E921B0"/>
    <w:rsid w:val="00E944E5"/>
    <w:rsid w:val="00E95297"/>
    <w:rsid w:val="00EA216F"/>
    <w:rsid w:val="00EA3FB8"/>
    <w:rsid w:val="00EA6BB9"/>
    <w:rsid w:val="00EA6F0B"/>
    <w:rsid w:val="00EB10EC"/>
    <w:rsid w:val="00EB1D5E"/>
    <w:rsid w:val="00EB418E"/>
    <w:rsid w:val="00EB61CF"/>
    <w:rsid w:val="00EB6ED2"/>
    <w:rsid w:val="00EB7A35"/>
    <w:rsid w:val="00EB7B61"/>
    <w:rsid w:val="00EC4EB7"/>
    <w:rsid w:val="00EC6350"/>
    <w:rsid w:val="00EC65C5"/>
    <w:rsid w:val="00EC7B8F"/>
    <w:rsid w:val="00ED0145"/>
    <w:rsid w:val="00ED15E8"/>
    <w:rsid w:val="00ED1B3F"/>
    <w:rsid w:val="00ED4069"/>
    <w:rsid w:val="00ED458B"/>
    <w:rsid w:val="00ED7F06"/>
    <w:rsid w:val="00EE64DC"/>
    <w:rsid w:val="00EF6F2E"/>
    <w:rsid w:val="00F00615"/>
    <w:rsid w:val="00F01572"/>
    <w:rsid w:val="00F04C83"/>
    <w:rsid w:val="00F05221"/>
    <w:rsid w:val="00F11D0A"/>
    <w:rsid w:val="00F21C8D"/>
    <w:rsid w:val="00F24CFD"/>
    <w:rsid w:val="00F25AF2"/>
    <w:rsid w:val="00F26738"/>
    <w:rsid w:val="00F2719F"/>
    <w:rsid w:val="00F31B18"/>
    <w:rsid w:val="00F43AA8"/>
    <w:rsid w:val="00F4437D"/>
    <w:rsid w:val="00F560EB"/>
    <w:rsid w:val="00F567DF"/>
    <w:rsid w:val="00F66B11"/>
    <w:rsid w:val="00F66C2E"/>
    <w:rsid w:val="00F70D34"/>
    <w:rsid w:val="00F71038"/>
    <w:rsid w:val="00F72768"/>
    <w:rsid w:val="00F7295B"/>
    <w:rsid w:val="00F80650"/>
    <w:rsid w:val="00F832F2"/>
    <w:rsid w:val="00F839A3"/>
    <w:rsid w:val="00F8639F"/>
    <w:rsid w:val="00F94B8F"/>
    <w:rsid w:val="00F95913"/>
    <w:rsid w:val="00FA116C"/>
    <w:rsid w:val="00FA3286"/>
    <w:rsid w:val="00FA7855"/>
    <w:rsid w:val="00FB2B8F"/>
    <w:rsid w:val="00FB6E3D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2FA4"/>
    <w:rsid w:val="00FF5BFB"/>
    <w:rsid w:val="136278DA"/>
    <w:rsid w:val="1B1A4683"/>
    <w:rsid w:val="1D0B5CB9"/>
    <w:rsid w:val="2148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4F477686"/>
  <w15:docId w15:val="{494C1B46-47C1-4861-91A9-A7A3CE09F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 w:qFormat="1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 w:qFormat="1"/>
    <w:lsdException w:name="Colorful Grid Accent 2" w:uiPriority="73" w:qFormat="1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 w:qFormat="1"/>
    <w:lsdException w:name="Colorful List Accent 3" w:uiPriority="72"/>
    <w:lsdException w:name="Colorful Grid Accent 3" w:uiPriority="73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 w:qFormat="1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 w:qFormat="1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qFormat/>
    <w:pPr>
      <w:spacing w:after="120"/>
    </w:pPr>
  </w:style>
  <w:style w:type="character" w:styleId="Hipervnculo">
    <w:name w:val="Hyperlink"/>
    <w:basedOn w:val="Fuentedeprrafopredeter"/>
    <w:uiPriority w:val="99"/>
    <w:unhideWhenUsed/>
    <w:qFormat/>
    <w:rPr>
      <w:color w:val="0000FF" w:themeColor="hyperlink"/>
      <w:u w:val="single"/>
    </w:rPr>
  </w:style>
  <w:style w:type="paragraph" w:styleId="Lista">
    <w:name w:val="List"/>
    <w:basedOn w:val="Cuerpodetexto"/>
    <w:qFormat/>
    <w:rPr>
      <w:rFonts w:cs="Lohit Hindi"/>
    </w:rPr>
  </w:style>
  <w:style w:type="character" w:styleId="Fuerte">
    <w:name w:val="Strong"/>
    <w:basedOn w:val="Fuentedeprrafopredeter"/>
    <w:uiPriority w:val="22"/>
    <w:qFormat/>
    <w:rPr>
      <w:b/>
      <w:bCs/>
    </w:rPr>
  </w:style>
  <w:style w:type="paragraph" w:customStyle="1" w:styleId="Pie">
    <w:name w:val="Pie"/>
    <w:basedOn w:val="Normal"/>
    <w:qFormat/>
    <w:pPr>
      <w:suppressLineNumbers/>
      <w:spacing w:before="120" w:after="120"/>
    </w:pPr>
    <w:rPr>
      <w:rFonts w:cs="Lohit Hindi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qFormat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qFormat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pPr>
      <w:suppressAutoHyphens/>
    </w:pPr>
    <w:rPr>
      <w:rFonts w:eastAsia="Times New Roman"/>
      <w:lang w:val="es-ES" w:eastAsia="zh-CN"/>
    </w:rPr>
  </w:style>
  <w:style w:type="character" w:customStyle="1" w:styleId="eop">
    <w:name w:val="eop"/>
    <w:basedOn w:val="Fuentedeprrafopredeter"/>
    <w:qFormat/>
  </w:style>
  <w:style w:type="paragraph" w:customStyle="1" w:styleId="Textbody">
    <w:name w:val="Text body"/>
    <w:basedOn w:val="Normal"/>
    <w:qFormat/>
    <w:pPr>
      <w:autoSpaceDN w:val="0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qFormat/>
    <w:pPr>
      <w:suppressAutoHyphens/>
      <w:autoSpaceDE w:val="0"/>
      <w:autoSpaceDN w:val="0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n1">
    <w:name w:val="Revisión1"/>
    <w:hidden/>
    <w:uiPriority w:val="99"/>
    <w:semiHidden/>
    <w:qFormat/>
    <w:rPr>
      <w:rFonts w:eastAsia="Times New Roman"/>
      <w:lang w:eastAsia="zh-CN"/>
    </w:rPr>
  </w:style>
  <w:style w:type="paragraph" w:customStyle="1" w:styleId="z1qcye">
    <w:name w:val="z1qcye"/>
    <w:basedOn w:val="Normal"/>
    <w:qFormat/>
    <w:pPr>
      <w:spacing w:before="100" w:beforeAutospacing="1" w:after="100" w:afterAutospacing="1"/>
    </w:pPr>
  </w:style>
  <w:style w:type="character" w:customStyle="1" w:styleId="t286pc">
    <w:name w:val="t286pc"/>
    <w:basedOn w:val="Fuentedeprrafopredeter"/>
    <w:qFormat/>
  </w:style>
  <w:style w:type="character" w:styleId="Mencinsinresolver">
    <w:name w:val="Unresolved Mention"/>
    <w:basedOn w:val="Fuentedeprrafopredeter"/>
    <w:uiPriority w:val="99"/>
    <w:semiHidden/>
    <w:unhideWhenUsed/>
    <w:rsid w:val="004E22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tencionalciudadano@ambientebogota.gov.c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nevanegasg@unal.edu.co" TargetMode="Externa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B4A79F-5ACE-4D33-8331-227AABFD9857}"/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2</Pages>
  <Words>365</Words>
  <Characters>2011</Characters>
  <Application>Microsoft Office Word</Application>
  <DocSecurity>0</DocSecurity>
  <Lines>16</Lines>
  <Paragraphs>4</Paragraphs>
  <ScaleCrop>false</ScaleCrop>
  <Company>Secretaria de Gobierno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William Fernando Rodríguez Martínez</cp:lastModifiedBy>
  <cp:revision>63</cp:revision>
  <cp:lastPrinted>2016-01-06T16:31:00Z</cp:lastPrinted>
  <dcterms:created xsi:type="dcterms:W3CDTF">2026-06-01T04:55:00Z</dcterms:created>
  <dcterms:modified xsi:type="dcterms:W3CDTF">2026-06-17T21:47:00Z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  <property fmtid="{D5CDD505-2E9C-101B-9397-08002B2CF9AE}" pid="3" name="KSOTemplateDocerSaveRecord">
    <vt:lpwstr>eyJoZGlkIjoiNTg1ZTBlNzM5MzdhNjE4ZTE1NGU5ODYxODFiYmFkNzQiLCJ1c2VySWQiOiIyMjE2NzIzNDE2NTc3In0=</vt:lpwstr>
  </property>
  <property fmtid="{D5CDD505-2E9C-101B-9397-08002B2CF9AE}" pid="4" name="KSOProductBuildVer">
    <vt:lpwstr>1033-12.1.0.26880</vt:lpwstr>
  </property>
  <property fmtid="{D5CDD505-2E9C-101B-9397-08002B2CF9AE}" pid="5" name="ICV">
    <vt:lpwstr>46EC822EB6844A15959EB26935021C04_13</vt:lpwstr>
  </property>
</Properties>
</file>